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754B" w14:textId="0802F776" w:rsidR="004D2F4F" w:rsidRDefault="004D2F4F" w:rsidP="004D2F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DC298E" wp14:editId="55863694">
            <wp:extent cx="5940425" cy="14941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7390" w14:textId="1C1530CA" w:rsidR="009B360C" w:rsidRPr="004D2F4F" w:rsidRDefault="003762C7" w:rsidP="004D2F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F4F">
        <w:rPr>
          <w:rFonts w:ascii="Times New Roman" w:hAnsi="Times New Roman" w:cs="Times New Roman"/>
          <w:sz w:val="28"/>
          <w:szCs w:val="28"/>
        </w:rPr>
        <w:t>Дорогие ребята!</w:t>
      </w:r>
    </w:p>
    <w:p w14:paraId="505D6CFC" w14:textId="2E567590" w:rsidR="003762C7" w:rsidRPr="004D2F4F" w:rsidRDefault="00430315" w:rsidP="004D2F4F">
      <w:pPr>
        <w:jc w:val="both"/>
        <w:rPr>
          <w:rFonts w:ascii="Times New Roman" w:hAnsi="Times New Roman" w:cs="Times New Roman"/>
          <w:sz w:val="28"/>
          <w:szCs w:val="28"/>
        </w:rPr>
      </w:pPr>
      <w:r w:rsidRPr="004D2F4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03C72A" wp14:editId="3671803E">
            <wp:simplePos x="0" y="0"/>
            <wp:positionH relativeFrom="margin">
              <wp:posOffset>3711575</wp:posOffset>
            </wp:positionH>
            <wp:positionV relativeFrom="paragraph">
              <wp:posOffset>588645</wp:posOffset>
            </wp:positionV>
            <wp:extent cx="2447925" cy="1723390"/>
            <wp:effectExtent l="0" t="0" r="9525" b="0"/>
            <wp:wrapTight wrapText="bothSides">
              <wp:wrapPolygon edited="0">
                <wp:start x="0" y="0"/>
                <wp:lineTo x="0" y="21250"/>
                <wp:lineTo x="21516" y="21250"/>
                <wp:lineTo x="215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2C7" w:rsidRPr="004D2F4F">
        <w:rPr>
          <w:rFonts w:ascii="Times New Roman" w:hAnsi="Times New Roman" w:cs="Times New Roman"/>
          <w:sz w:val="28"/>
          <w:szCs w:val="28"/>
        </w:rPr>
        <w:t>Социально-психологическая служба СОШ №4 г.Белоярский напоминает, что в случае</w:t>
      </w:r>
      <w:r w:rsidR="00ED19E6" w:rsidRPr="004D2F4F">
        <w:rPr>
          <w:rFonts w:ascii="Times New Roman" w:hAnsi="Times New Roman" w:cs="Times New Roman"/>
          <w:sz w:val="28"/>
          <w:szCs w:val="28"/>
        </w:rPr>
        <w:t>,</w:t>
      </w:r>
      <w:r w:rsidR="003762C7" w:rsidRPr="004D2F4F">
        <w:rPr>
          <w:rFonts w:ascii="Times New Roman" w:hAnsi="Times New Roman" w:cs="Times New Roman"/>
          <w:sz w:val="28"/>
          <w:szCs w:val="28"/>
        </w:rPr>
        <w:t xml:space="preserve"> если вы чувствуете себя одиноко, грустно, тревожно, вы можете обратиться к специалистам службы:</w:t>
      </w:r>
    </w:p>
    <w:p w14:paraId="56E5322B" w14:textId="55977453" w:rsidR="003762C7" w:rsidRPr="00F30AD6" w:rsidRDefault="00ED19E6" w:rsidP="004D2F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F4F">
        <w:rPr>
          <w:rFonts w:ascii="Times New Roman" w:hAnsi="Times New Roman" w:cs="Times New Roman"/>
          <w:sz w:val="28"/>
          <w:szCs w:val="28"/>
        </w:rPr>
        <w:t>педагог</w:t>
      </w:r>
      <w:r w:rsidR="003762C7" w:rsidRPr="004D2F4F">
        <w:rPr>
          <w:rFonts w:ascii="Times New Roman" w:hAnsi="Times New Roman" w:cs="Times New Roman"/>
          <w:sz w:val="28"/>
          <w:szCs w:val="28"/>
        </w:rPr>
        <w:t xml:space="preserve">-психолог </w:t>
      </w:r>
      <w:r w:rsidR="003762C7" w:rsidRPr="00F30AD6">
        <w:rPr>
          <w:rFonts w:ascii="Times New Roman" w:hAnsi="Times New Roman" w:cs="Times New Roman"/>
          <w:b/>
          <w:bCs/>
          <w:sz w:val="28"/>
          <w:szCs w:val="28"/>
        </w:rPr>
        <w:t>Дюкова Александра Сергеевна, каб. 154</w:t>
      </w:r>
    </w:p>
    <w:p w14:paraId="522071BA" w14:textId="3D8C50EF" w:rsidR="003762C7" w:rsidRPr="00F30AD6" w:rsidRDefault="00ED19E6" w:rsidP="004D2F4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F4F">
        <w:rPr>
          <w:rFonts w:ascii="Times New Roman" w:hAnsi="Times New Roman" w:cs="Times New Roman"/>
          <w:sz w:val="28"/>
          <w:szCs w:val="28"/>
        </w:rPr>
        <w:t>с</w:t>
      </w:r>
      <w:r w:rsidR="003762C7" w:rsidRPr="004D2F4F">
        <w:rPr>
          <w:rFonts w:ascii="Times New Roman" w:hAnsi="Times New Roman" w:cs="Times New Roman"/>
          <w:sz w:val="28"/>
          <w:szCs w:val="28"/>
        </w:rPr>
        <w:t xml:space="preserve">оциальный педагог </w:t>
      </w:r>
      <w:r w:rsidR="003762C7" w:rsidRPr="00F30AD6">
        <w:rPr>
          <w:rFonts w:ascii="Times New Roman" w:hAnsi="Times New Roman" w:cs="Times New Roman"/>
          <w:b/>
          <w:bCs/>
          <w:sz w:val="28"/>
          <w:szCs w:val="28"/>
        </w:rPr>
        <w:t>Лаптев Денис Александрович, каб. 333</w:t>
      </w:r>
    </w:p>
    <w:p w14:paraId="0B317218" w14:textId="77777777" w:rsidR="00A24B70" w:rsidRDefault="00ED19E6" w:rsidP="004D2F4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0AD6">
        <w:rPr>
          <w:rFonts w:ascii="Times New Roman" w:hAnsi="Times New Roman" w:cs="Times New Roman"/>
          <w:sz w:val="28"/>
          <w:szCs w:val="28"/>
          <w:u w:val="single"/>
        </w:rPr>
        <w:t>Телефон Доверия 8-800-2000-122</w:t>
      </w:r>
    </w:p>
    <w:p w14:paraId="58320879" w14:textId="02F2BD2B" w:rsidR="00ED19E6" w:rsidRPr="004D2F4F" w:rsidRDefault="00A24B70" w:rsidP="004D2F4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D19E6" w:rsidRPr="004D2F4F">
          <w:rPr>
            <w:rStyle w:val="a3"/>
            <w:rFonts w:ascii="Times New Roman" w:hAnsi="Times New Roman" w:cs="Times New Roman"/>
            <w:sz w:val="28"/>
            <w:szCs w:val="28"/>
          </w:rPr>
          <w:t>https://telefon-doveria.ru/</w:t>
        </w:r>
      </w:hyperlink>
      <w:r w:rsidR="004D2F4F" w:rsidRPr="004D2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A4E5B" w14:textId="1EBA5515" w:rsidR="00ED19E6" w:rsidRDefault="00430315" w:rsidP="004D2F4F">
      <w:pPr>
        <w:jc w:val="both"/>
        <w:rPr>
          <w:rFonts w:ascii="Times New Roman" w:hAnsi="Times New Roman" w:cs="Times New Roman"/>
          <w:sz w:val="28"/>
          <w:szCs w:val="28"/>
        </w:rPr>
      </w:pPr>
      <w:r w:rsidRPr="00F30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ED19E6" w:rsidRPr="00F30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школе действует Почта Доверия</w:t>
      </w:r>
      <w:r w:rsidR="00ED19E6" w:rsidRPr="004D2F4F">
        <w:rPr>
          <w:rFonts w:ascii="Times New Roman" w:hAnsi="Times New Roman" w:cs="Times New Roman"/>
          <w:sz w:val="28"/>
          <w:szCs w:val="28"/>
        </w:rPr>
        <w:t xml:space="preserve">, в которую вы можете опустить записку с описанием своей проблемы. Можно сделать это подписав имя и тогда педагог-психолог пригласит вас на консультацию или анонимно, в этом случае ответ на ваше сообщение будет на </w:t>
      </w:r>
      <w:r w:rsidR="004D2F4F" w:rsidRPr="004D2F4F">
        <w:rPr>
          <w:rFonts w:ascii="Times New Roman" w:hAnsi="Times New Roman" w:cs="Times New Roman"/>
          <w:sz w:val="28"/>
          <w:szCs w:val="28"/>
        </w:rPr>
        <w:t>стенде психолога на втором этаже школы.</w:t>
      </w:r>
    </w:p>
    <w:p w14:paraId="0956BF51" w14:textId="32E51C9A" w:rsidR="00430315" w:rsidRDefault="00430315" w:rsidP="004D2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F30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СОШ №4 работает Служба Школьной Медиации</w:t>
      </w:r>
      <w:r>
        <w:rPr>
          <w:rFonts w:ascii="Times New Roman" w:hAnsi="Times New Roman" w:cs="Times New Roman"/>
          <w:sz w:val="28"/>
          <w:szCs w:val="28"/>
        </w:rPr>
        <w:t xml:space="preserve">, направленная на помощь в разрешении конфликтов между </w:t>
      </w:r>
      <w:r w:rsidR="005933F1">
        <w:rPr>
          <w:rFonts w:ascii="Times New Roman" w:hAnsi="Times New Roman" w:cs="Times New Roman"/>
          <w:sz w:val="28"/>
          <w:szCs w:val="28"/>
        </w:rPr>
        <w:t xml:space="preserve">учениками, педагогами и родителями (законными представителями). </w:t>
      </w:r>
    </w:p>
    <w:p w14:paraId="1A870F12" w14:textId="74BA6AC7" w:rsidR="005933F1" w:rsidRDefault="005933F1" w:rsidP="004D2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30A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лужбы: Дюкова Александра Сергеевна</w:t>
      </w:r>
      <w:r w:rsidR="00F30AD6">
        <w:rPr>
          <w:rFonts w:ascii="Times New Roman" w:hAnsi="Times New Roman" w:cs="Times New Roman"/>
          <w:sz w:val="28"/>
          <w:szCs w:val="28"/>
        </w:rPr>
        <w:t>,</w:t>
      </w:r>
      <w:r w:rsidR="00F30AD6" w:rsidRPr="00F30AD6">
        <w:rPr>
          <w:rFonts w:ascii="Times New Roman" w:hAnsi="Times New Roman" w:cs="Times New Roman"/>
          <w:sz w:val="28"/>
          <w:szCs w:val="28"/>
        </w:rPr>
        <w:t xml:space="preserve"> </w:t>
      </w:r>
      <w:r w:rsidR="00F30AD6"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32FC5A63" w14:textId="5E142653" w:rsidR="005933F1" w:rsidRDefault="00F30AD6" w:rsidP="004D2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Службы: Таликина Светлана Сергеевна, зам.директора по ВР</w:t>
      </w:r>
    </w:p>
    <w:p w14:paraId="6D3063BF" w14:textId="77AAFDCA" w:rsidR="00F30AD6" w:rsidRDefault="00F30AD6" w:rsidP="004D2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 Денис Александрович, социальный педагог</w:t>
      </w:r>
    </w:p>
    <w:p w14:paraId="44393A4C" w14:textId="60E50A28" w:rsidR="00F30AD6" w:rsidRDefault="00F30AD6" w:rsidP="004D2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Татьяна Николаевна, учитель математики</w:t>
      </w:r>
    </w:p>
    <w:p w14:paraId="0A3FA6BD" w14:textId="34CD3262" w:rsidR="00F30AD6" w:rsidRDefault="00F30AD6" w:rsidP="004D2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Сергиевская Лариса Павловна, учитель начальных классов</w:t>
      </w:r>
    </w:p>
    <w:p w14:paraId="2C8EA61C" w14:textId="77777777" w:rsidR="00430315" w:rsidRDefault="00430315" w:rsidP="004D2F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EA21F6" w14:textId="0098D860" w:rsidR="004D2F4F" w:rsidRPr="004D2F4F" w:rsidRDefault="004D2F4F" w:rsidP="00F30AD6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B18D28" wp14:editId="6B5482EE">
            <wp:extent cx="1790700" cy="15856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4" cy="159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F4F" w:rsidRPr="004D2F4F" w:rsidSect="00F30AD6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165F5"/>
    <w:multiLevelType w:val="hybridMultilevel"/>
    <w:tmpl w:val="67FC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0C"/>
    <w:rsid w:val="003762C7"/>
    <w:rsid w:val="00430315"/>
    <w:rsid w:val="004D2F4F"/>
    <w:rsid w:val="005933F1"/>
    <w:rsid w:val="009B360C"/>
    <w:rsid w:val="00A24B70"/>
    <w:rsid w:val="00ED19E6"/>
    <w:rsid w:val="00F3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FA82"/>
  <w15:chartTrackingRefBased/>
  <w15:docId w15:val="{51CAD1D7-768A-4B1B-ADC7-CB04434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9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19E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D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telefon-dover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2022-03-02T09:44:00Z</dcterms:created>
  <dcterms:modified xsi:type="dcterms:W3CDTF">2022-03-04T05:00:00Z</dcterms:modified>
</cp:coreProperties>
</file>