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75" w:rsidRDefault="00AC7975" w:rsidP="00AC7975">
      <w:pPr>
        <w:shd w:val="clear" w:color="auto" w:fill="FFFFFF"/>
        <w:rPr>
          <w:rFonts w:ascii="Times New Roman" w:eastAsia="Times New Roman" w:hAnsi="Times New Roman" w:cs="Times New Roman"/>
          <w:color w:val="5E6D81"/>
          <w:sz w:val="32"/>
          <w:szCs w:val="32"/>
        </w:rPr>
      </w:pPr>
      <w:bookmarkStart w:id="0" w:name="bookmark0"/>
    </w:p>
    <w:p w:rsidR="00AC7975" w:rsidRDefault="00AC7975" w:rsidP="00AC7975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tbl>
      <w:tblPr>
        <w:tblW w:w="95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56"/>
        <w:gridCol w:w="385"/>
        <w:gridCol w:w="4284"/>
      </w:tblGrid>
      <w:tr w:rsidR="00AC7975" w:rsidTr="00AC7975">
        <w:trPr>
          <w:cantSplit/>
          <w:trHeight w:val="1134"/>
        </w:trPr>
        <w:tc>
          <w:tcPr>
            <w:tcW w:w="4860" w:type="dxa"/>
            <w:hideMark/>
          </w:tcPr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noProof/>
                <w:position w:val="-1"/>
                <w:sz w:val="16"/>
                <w:szCs w:val="16"/>
                <w:lang w:bidi="ar-SA"/>
              </w:rPr>
              <w:drawing>
                <wp:inline distT="0" distB="0" distL="0" distR="0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AC7975" w:rsidRDefault="00AC7975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7" w:type="dxa"/>
          </w:tcPr>
          <w:p w:rsidR="00AC7975" w:rsidRDefault="00AC7975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AC7975" w:rsidTr="00AC7975">
        <w:trPr>
          <w:cantSplit/>
          <w:trHeight w:val="2095"/>
        </w:trPr>
        <w:tc>
          <w:tcPr>
            <w:tcW w:w="4860" w:type="dxa"/>
            <w:hideMark/>
          </w:tcPr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  <w:t>Белоярский район</w:t>
            </w:r>
          </w:p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  <w:t>Ханты-Мансийский автономный округ - Югра</w:t>
            </w:r>
          </w:p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</w:rPr>
              <w:t xml:space="preserve">Муниципальное автономное общеобразовательное учреждение </w:t>
            </w:r>
          </w:p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Белоярского района</w:t>
            </w:r>
          </w:p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«Средняя общеобразовательная школа</w:t>
            </w:r>
          </w:p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№ 4 г. Белоярский»</w:t>
            </w:r>
          </w:p>
          <w:p w:rsidR="00AC7975" w:rsidRDefault="00AC7975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ahoma" w:eastAsia="Tahoma" w:hAnsi="Tahoma" w:cs="Tahoma"/>
                <w:position w:val="-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(СОШ № 4 г. Белоярский)</w:t>
            </w:r>
          </w:p>
        </w:tc>
        <w:tc>
          <w:tcPr>
            <w:tcW w:w="385" w:type="dxa"/>
            <w:vMerge w:val="restart"/>
          </w:tcPr>
          <w:p w:rsidR="00AC7975" w:rsidRDefault="00AC7975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7" w:type="dxa"/>
            <w:vMerge w:val="restart"/>
          </w:tcPr>
          <w:p w:rsidR="00AC7975" w:rsidRDefault="00AC797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</w:t>
            </w:r>
          </w:p>
          <w:p w:rsidR="00AC7975" w:rsidRDefault="00AC79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Приказом от 30.12.2023 №522</w:t>
            </w:r>
          </w:p>
          <w:p w:rsidR="00AC7975" w:rsidRDefault="00AC797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AC7975" w:rsidRDefault="00AC79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ПРИНЯТО </w:t>
            </w:r>
          </w:p>
          <w:p w:rsidR="00AC7975" w:rsidRDefault="00AC79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Общим собранием работников</w:t>
            </w:r>
          </w:p>
          <w:p w:rsidR="00AC7975" w:rsidRDefault="00AC79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(протокол от 25.12.2023 №3)</w:t>
            </w:r>
          </w:p>
          <w:p w:rsidR="00AC7975" w:rsidRDefault="00AC79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83B97" w:rsidRPr="00683B97" w:rsidRDefault="00683B97" w:rsidP="00683B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83B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Согласовано</w:t>
            </w:r>
          </w:p>
          <w:p w:rsidR="00683B97" w:rsidRPr="00683B97" w:rsidRDefault="00683B97" w:rsidP="00683B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83B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Первичная профсоюзная организация работников народного образования СОШ №4 г. Белоярский</w:t>
            </w:r>
          </w:p>
          <w:p w:rsidR="00683B97" w:rsidRPr="00683B97" w:rsidRDefault="00683B97" w:rsidP="00683B97">
            <w:pPr>
              <w:widowControl/>
              <w:ind w:right="-10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83B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Председатель_______ А.Н.Плотников</w:t>
            </w:r>
          </w:p>
          <w:p w:rsidR="00AC7975" w:rsidRDefault="00AC797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bookmarkStart w:id="1" w:name="_GoBack"/>
            <w:bookmarkEnd w:id="1"/>
          </w:p>
          <w:p w:rsidR="00AC7975" w:rsidRDefault="00AC7975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AC7975" w:rsidTr="00AC7975">
        <w:trPr>
          <w:cantSplit/>
          <w:trHeight w:val="2078"/>
        </w:trPr>
        <w:tc>
          <w:tcPr>
            <w:tcW w:w="4860" w:type="dxa"/>
          </w:tcPr>
          <w:p w:rsidR="00AC7975" w:rsidRDefault="00C330C9">
            <w:pPr>
              <w:suppressAutoHyphens/>
              <w:ind w:left="3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ПОЛОЖЕНИЕ №135</w:t>
            </w:r>
          </w:p>
          <w:p w:rsidR="00AC7975" w:rsidRDefault="00AC797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E6D5C">
              <w:rPr>
                <w:rStyle w:val="11"/>
                <w:rFonts w:eastAsia="Arial Unicode MS"/>
                <w:sz w:val="24"/>
                <w:szCs w:val="24"/>
              </w:rPr>
              <w:t xml:space="preserve">о порядке проведения инструктажей по охране труда с работниками </w:t>
            </w:r>
          </w:p>
          <w:p w:rsidR="00AC7975" w:rsidRDefault="00AC797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муниципального автономного общеобразовательного учреждения Белоярского района «Средняя общеобразовательная школа №4 г. Белоярский»</w:t>
            </w:r>
          </w:p>
          <w:p w:rsidR="00AC7975" w:rsidRDefault="00AC7975">
            <w:pPr>
              <w:suppressAutoHyphens/>
              <w:ind w:leftChars="-113" w:left="-268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AC7975" w:rsidRDefault="00AC7975">
            <w:pPr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AC7975" w:rsidRDefault="00AC7975">
            <w:pPr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</w:tbl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66" w:line="300" w:lineRule="exact"/>
        <w:ind w:left="160"/>
        <w:rPr>
          <w:sz w:val="24"/>
          <w:szCs w:val="24"/>
        </w:rPr>
      </w:pPr>
      <w:bookmarkStart w:id="2" w:name="bookmark1"/>
      <w:bookmarkEnd w:id="0"/>
      <w:r w:rsidRPr="003E6D5C">
        <w:rPr>
          <w:rStyle w:val="23"/>
          <w:b/>
          <w:bCs/>
          <w:sz w:val="24"/>
          <w:szCs w:val="24"/>
        </w:rPr>
        <w:t>Общие положения</w:t>
      </w:r>
      <w:bookmarkEnd w:id="2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right="24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Настоящее </w:t>
      </w:r>
      <w:r w:rsidRPr="003E6D5C">
        <w:rPr>
          <w:rStyle w:val="26"/>
          <w:sz w:val="24"/>
          <w:szCs w:val="24"/>
        </w:rPr>
        <w:t xml:space="preserve">Положение о порядке проведения инструктажей по охране труда с работниками школы </w:t>
      </w:r>
      <w:r w:rsidRPr="003E6D5C">
        <w:rPr>
          <w:rStyle w:val="25"/>
          <w:sz w:val="24"/>
          <w:szCs w:val="24"/>
        </w:rPr>
        <w:t>разработано в соответствии с Постановлением Правительства РФ от 24 декабря 2021 г № 2464 «О порядке обучения по охране труда и проверки знания требований охраны труда», вступившем в силу с 1 сентября 2022 года, разделом Х «Охрана труда» Трудового кодекса Российской Федерации и другими нормативными правовыми актами Российской Федерации в области охраны и безопасности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right="24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Данное Положение определяет виды, содержание и порядок проведения инструктажей по охране труда работников в школе, порядок проведения вводного инструктажа, первичного, повторного и внепланового инструктажей на рабочем месте, а также целевого инструктажа и стажировки, устанавливает правила оформления записей о регистрации проведения инструктажей по охране труда в общеобразовательной организации.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right="24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Проведение инструктажей по охране труда относится к профилактическим мероприятиям по охране труда, направленным на предотвращение случаев производственного травматизма и профессиональных заболеваний в общеобразовательной организации, снижение их последствий и является специализированным процессом получения знаний, умений и навыков.</w:t>
      </w:r>
    </w:p>
    <w:p w:rsidR="00BE22F9" w:rsidRPr="003E6D5C" w:rsidRDefault="00BE22F9" w:rsidP="00BE22F9">
      <w:pPr>
        <w:pStyle w:val="22"/>
        <w:keepNext/>
        <w:keepLines/>
        <w:shd w:val="clear" w:color="auto" w:fill="auto"/>
        <w:tabs>
          <w:tab w:val="left" w:pos="502"/>
        </w:tabs>
        <w:spacing w:before="0" w:after="62" w:line="300" w:lineRule="exact"/>
        <w:ind w:left="160"/>
        <w:rPr>
          <w:rStyle w:val="23"/>
          <w:b/>
          <w:bCs/>
          <w:sz w:val="24"/>
          <w:szCs w:val="24"/>
        </w:rPr>
      </w:pPr>
      <w:bookmarkStart w:id="3" w:name="bookmark2"/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2" w:line="300" w:lineRule="exact"/>
        <w:ind w:left="160"/>
        <w:rPr>
          <w:sz w:val="24"/>
          <w:szCs w:val="24"/>
        </w:rPr>
      </w:pPr>
      <w:r w:rsidRPr="003E6D5C">
        <w:rPr>
          <w:rStyle w:val="23"/>
          <w:b/>
          <w:bCs/>
          <w:sz w:val="24"/>
          <w:szCs w:val="24"/>
        </w:rPr>
        <w:t>Виды и организация проведения инструктажей по охране труда</w:t>
      </w:r>
      <w:bookmarkEnd w:id="3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spacing w:line="312" w:lineRule="exact"/>
        <w:ind w:left="160" w:right="240" w:firstLine="0"/>
        <w:rPr>
          <w:sz w:val="24"/>
          <w:szCs w:val="24"/>
        </w:rPr>
      </w:pPr>
      <w:r w:rsidRPr="003E6D5C">
        <w:rPr>
          <w:rStyle w:val="27"/>
          <w:sz w:val="24"/>
          <w:szCs w:val="24"/>
        </w:rPr>
        <w:t>Предусматриваются следующие виды инструктажа по охране труда с работниками:</w:t>
      </w:r>
    </w:p>
    <w:p w:rsidR="001C23A5" w:rsidRPr="003E6D5C" w:rsidRDefault="007921FA" w:rsidP="00BE22F9">
      <w:pPr>
        <w:pStyle w:val="24"/>
        <w:shd w:val="clear" w:color="auto" w:fill="auto"/>
        <w:spacing w:line="312" w:lineRule="exact"/>
        <w:ind w:firstLine="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• вводный инструктаж по охране труда;</w:t>
      </w:r>
      <w:r w:rsidR="00AC7975">
        <w:rPr>
          <w:rStyle w:val="25"/>
          <w:sz w:val="24"/>
          <w:szCs w:val="24"/>
        </w:rPr>
        <w:t xml:space="preserve"> </w:t>
      </w:r>
      <w:r w:rsidRPr="003E6D5C">
        <w:rPr>
          <w:rStyle w:val="25"/>
          <w:sz w:val="24"/>
          <w:szCs w:val="24"/>
        </w:rPr>
        <w:t>инструктаж по охране труда на рабочем месте;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целевой инструктаж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7"/>
          <w:sz w:val="24"/>
          <w:szCs w:val="24"/>
        </w:rPr>
        <w:t>На рабочем месте проводятся следующие виды инструктажа по охране труда: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первичный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повторный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lastRenderedPageBreak/>
        <w:t>внеплановый инструктаж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Формы и методы проведения инструктажа по охране труда определяются настоящим Положением о проведении инструктажей по охране труда в школе. Как правило, это доступная и ясная для понимания форма подачи информации с применением наглядности.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8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При появлении ранее не идентифицированных в рамках специальной оценки условий труда (СОУТ) и оценки профессиональных рисков вредных и (или) опасных производственных факторов на рабочем месте, а также источников опасности, представляющих угрозу жизни и здоровью работников, работодатель обязан их оценить и в случае необходимости обеспечить проведение инструктажа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Инструктаж по охране труда заканчивается проверкой знания требований охраны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837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Проверка знания требований охраны труда работников является неотъемлемой частью проведения инструктажа по охране труда и направлена на определение качества знаний, усвоенных и приобретенных работником при инструктаже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Форма проведения проверки знания требований охраны труда работников при инструктаже по охране труда, как правило, является устной.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Работники, показавшие неудовлетворительные знания требований охраны труда на рабочем месте, к самостоятельной работе не допускаются и обязаны вновь пройти инструктаж.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spacing w:after="186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Результаты проведения инструктажа по охране труда оформляются в соответствии с требованиями, установленными Правилами обучения по охране труда и проверки знания требований охраны труда, утвержденными Постановлением Правительства Российской Федерации от 24 декабря 2021 года № 2464 «О порядке обучения по охране труда и проверки знания требований охраны труда».</w:t>
      </w: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6" w:line="300" w:lineRule="exact"/>
        <w:ind w:left="160"/>
        <w:rPr>
          <w:sz w:val="24"/>
          <w:szCs w:val="24"/>
        </w:rPr>
      </w:pPr>
      <w:bookmarkStart w:id="4" w:name="bookmark3"/>
      <w:r w:rsidRPr="003E6D5C">
        <w:rPr>
          <w:rStyle w:val="23"/>
          <w:b/>
          <w:bCs/>
          <w:sz w:val="24"/>
          <w:szCs w:val="24"/>
        </w:rPr>
        <w:t>Вводный инструктаж по охране труда</w:t>
      </w:r>
      <w:bookmarkEnd w:id="4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Вводный инструктаж по охране труда в общеобразовательной организации проводится специалистом по охране труда или иным уполномоченным работником школы, на которого приказом директора возложены обязанности по проведению вводного инструктажа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При отсутствии в общеобразовательной организации службы охраны труда или специалиста по охране труда проводить вводный инструктаж по охране труда может директор школы, другой уполномоченный работник либо организация или индивидуальный предприниматель, оказывающие услуги в области охраны труда, привлекаемые по гражданско-правовому договору.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Вводный инструктаж по охране труда проводится до начала выполнения трудовых функций для вновь принятых работников общеобразовательной</w:t>
      </w:r>
    </w:p>
    <w:p w:rsidR="001C23A5" w:rsidRPr="003E6D5C" w:rsidRDefault="007921FA">
      <w:pPr>
        <w:pStyle w:val="24"/>
        <w:shd w:val="clear" w:color="auto" w:fill="auto"/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организации и иных лиц, участвующих в деятельности школы (работники, командированные в организацию (подразделение организации), лица, проходящие производственную практику).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19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Вводный инструктаж по охране труда проводится по программе вводного инструктажа, которая разрабатывается на основе примерного перечня тем Приложения № 1 Правил обучения по охране труда и проверки знания требований охраны труда, с учетом специфики деятельности общеобразовательной организации и утверждается директором школы с учетом мнения профсоюзного или иного уполномоченного работниками органа.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 программу вводного инструктажа по охране труда также включается информация о безопасных методах и приемах выполнения работ на рабочем месте, при наличии такой опасности.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Продолжительность вводного инструктажа по охране труда устанавливается в </w:t>
      </w:r>
      <w:r w:rsidRPr="003E6D5C">
        <w:rPr>
          <w:rStyle w:val="25"/>
          <w:sz w:val="24"/>
          <w:szCs w:val="24"/>
        </w:rPr>
        <w:lastRenderedPageBreak/>
        <w:t>соответствии с утвержденной программой вводного инструктажа.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19"/>
        </w:tabs>
        <w:spacing w:after="186"/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Вводный инструктаж по охране труда следует проводить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индивидуальной защиты и др.</w:t>
      </w: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66" w:line="300" w:lineRule="exact"/>
        <w:rPr>
          <w:sz w:val="24"/>
          <w:szCs w:val="24"/>
        </w:rPr>
      </w:pPr>
      <w:bookmarkStart w:id="5" w:name="bookmark4"/>
      <w:r w:rsidRPr="003E6D5C">
        <w:rPr>
          <w:rStyle w:val="23"/>
          <w:b/>
          <w:bCs/>
          <w:sz w:val="24"/>
          <w:szCs w:val="24"/>
        </w:rPr>
        <w:t>Первичный инструктаж по охране труда</w:t>
      </w:r>
      <w:bookmarkEnd w:id="5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Первичный инструктаж по охране труда на рабочем месте проводится непосредственным руководителем работника.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2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Первичный инструктаж по охране труда на рабочем месте должен учитывать условия труда работника школы,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общеобразовательной организации.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Первичный инструктаж по охране труда проводится для всех работников школы до начала самостоятельной работы, а также для лиц, проходящих производственную практику.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840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Допускается освобождение отдельных категорий работников общеобразовательной организации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компьютеры, принтеры и ксероксы настольного типа, единичные стационарные копировально</w:t>
      </w:r>
      <w:r w:rsidRPr="003E6D5C">
        <w:rPr>
          <w:rStyle w:val="25"/>
          <w:sz w:val="24"/>
          <w:szCs w:val="24"/>
        </w:rPr>
        <w:softHyphen/>
        <w:t>множительные аппараты, используемые периодически для нужд самой образовательной организации, иная офисная оргтехника,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2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Перечень профессий и должностей работников </w:t>
      </w:r>
      <w:r w:rsidRPr="003E6D5C">
        <w:rPr>
          <w:rStyle w:val="27"/>
          <w:sz w:val="24"/>
          <w:szCs w:val="24"/>
        </w:rPr>
        <w:t>ш</w:t>
      </w:r>
      <w:r w:rsidRPr="003E6D5C">
        <w:rPr>
          <w:rStyle w:val="25"/>
          <w:sz w:val="24"/>
          <w:szCs w:val="24"/>
        </w:rPr>
        <w:t>колы, освобожденных от прохождения первичного инструктажа по охране труда на рабочем месте, утверждается директором общеобразовательной организации.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518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Первичный инструктаж по охране труда на рабочем месте проводится в</w:t>
      </w:r>
    </w:p>
    <w:p w:rsidR="001C23A5" w:rsidRPr="003E6D5C" w:rsidRDefault="007921FA">
      <w:pPr>
        <w:pStyle w:val="24"/>
        <w:shd w:val="clear" w:color="auto" w:fill="auto"/>
        <w:spacing w:after="190" w:line="312" w:lineRule="exact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объеме мероприятий и требований охраны труда, содержащихся в инструкциях и правилах по охране труда, разрабатываемых в школе, и включает, в том числе вопросы оказания первой помощи пострадавшим.</w:t>
      </w: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71" w:line="300" w:lineRule="exact"/>
        <w:ind w:left="160"/>
        <w:rPr>
          <w:sz w:val="24"/>
          <w:szCs w:val="24"/>
        </w:rPr>
      </w:pPr>
      <w:bookmarkStart w:id="6" w:name="bookmark5"/>
      <w:r w:rsidRPr="003E6D5C">
        <w:rPr>
          <w:rStyle w:val="23"/>
          <w:b/>
          <w:bCs/>
          <w:sz w:val="24"/>
          <w:szCs w:val="24"/>
        </w:rPr>
        <w:t>Повторный инструктаж по охране труда</w:t>
      </w:r>
      <w:bookmarkEnd w:id="6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Повторный инструктаж по охране труда для педагогического, учебно</w:t>
      </w:r>
      <w:r w:rsidRPr="003E6D5C">
        <w:rPr>
          <w:rStyle w:val="25"/>
          <w:sz w:val="24"/>
          <w:szCs w:val="24"/>
        </w:rPr>
        <w:softHyphen/>
        <w:t>вспомогательного и обслуживающего персонала школы проводится не реже одного раза в 6 месяцев.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Повторный инструктаж по охране труда на рабочем месте проводится непосредственным руководителем работника.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Повторный инструктаж по охране труда не проводится для работников общеобразовательной организации, освобожденных от прохождения первичного инструктажа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8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Повторный инструктаж по охране труда на рабочем месте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общеобразовательной организации.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spacing w:after="186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Повторный инструктаж по охране труда проводится в объеме мероприятий и требований </w:t>
      </w:r>
      <w:r w:rsidRPr="003E6D5C">
        <w:rPr>
          <w:rStyle w:val="25"/>
          <w:sz w:val="24"/>
          <w:szCs w:val="24"/>
        </w:rPr>
        <w:lastRenderedPageBreak/>
        <w:t>охраны труда, содержащихся в инструкциях и правилах по охране труда, разрабатываемых в школе, и включает, в том числе вопросы оказания первой помощи пострадавшим.</w:t>
      </w: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66" w:line="300" w:lineRule="exact"/>
        <w:ind w:left="160"/>
        <w:rPr>
          <w:sz w:val="24"/>
          <w:szCs w:val="24"/>
        </w:rPr>
      </w:pPr>
      <w:bookmarkStart w:id="7" w:name="bookmark6"/>
      <w:r w:rsidRPr="003E6D5C">
        <w:rPr>
          <w:rStyle w:val="23"/>
          <w:b/>
          <w:bCs/>
          <w:sz w:val="24"/>
          <w:szCs w:val="24"/>
        </w:rPr>
        <w:t>Внеплановый инструктаж по охране труда</w:t>
      </w:r>
      <w:bookmarkEnd w:id="7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Внеплановый инструктаж по охране труда проводится на рабочем месте непосредственным руководителем работника.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Внеплановый инструктаж по охране труда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общеобразовательной организации.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7"/>
          <w:sz w:val="24"/>
          <w:szCs w:val="24"/>
        </w:rPr>
        <w:t>Внеплановый инструктаж по охране труда проводится для работников школы в случаях, обусловленных: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89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89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изменениями должностных (функциональных) обязанностей работников общеобразовательной организации, непосредственно связанных с осуществлением производственной деятельности, влияющими на безопасность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89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школы, затрагивающими требования охраны труда в общеобразовательной организации;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89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выявлением дополнительных к имеющимся на рабочем месте производственных факторов и источников опасности в рамках проведения</w:t>
      </w:r>
    </w:p>
    <w:p w:rsidR="001C23A5" w:rsidRPr="003E6D5C" w:rsidRDefault="007921FA">
      <w:pPr>
        <w:pStyle w:val="24"/>
        <w:shd w:val="clear" w:color="auto" w:fill="auto"/>
        <w:ind w:left="38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СОУТ и оценки профессиональных рисков соответственно, представляющих угрозу жизни и здоровью работников общеобразовательной организации;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требованиями должностных лиц федеральной инспекции труда при установлении нарушений требований охраны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произошедшими авариями и несчастными случаями;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перерывом в работе продолжительностью более 60 календарных дней;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решением работодателя.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Внеплановый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школе, и включает, в том числе вопросы оказания первой помощи пострадавшим.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Внеплановый инструктаж по охране труда проводится в сроки, указанные в приказе директора общеобразовательной организации.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 случае проведения внепланового обучения в связи с вступлением в силу нормативных правовых актов, содержащих государственные нормативные требования охраны труда, внеплановый инструктаж по охране труда для работников в случае изменений нормативных правовых актов, содержащих государственные нормативные требования охраны труда, затрагивающих трудовые функции работника, а также изменений локальных нормативных актов школы, затрагивающих требования охраны труда, может не проводиться.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79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Перечень работников школы, для которых необходимо проведение внепланового инструктажа по охране труда в связи с произошедшей аварией и (или) несчастным случаем, определяется директором и должен включать руководителей и иных работников структурного подразделения, в котором произошли авария и (или) несчастный случай, а также руководителей и работников иных структурных подразделений, в которых возможно </w:t>
      </w:r>
      <w:r w:rsidRPr="003E6D5C">
        <w:rPr>
          <w:rStyle w:val="25"/>
          <w:sz w:val="24"/>
          <w:szCs w:val="24"/>
        </w:rPr>
        <w:lastRenderedPageBreak/>
        <w:t>происшествие аналогичной аварии и (или) несчастного случая.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794"/>
        </w:tabs>
        <w:spacing w:after="186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Внеплановый инструктаж проводится индивидуально или с группой работников одной профессии.</w:t>
      </w: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66" w:line="300" w:lineRule="exact"/>
        <w:ind w:left="160"/>
        <w:rPr>
          <w:sz w:val="24"/>
          <w:szCs w:val="24"/>
        </w:rPr>
      </w:pPr>
      <w:bookmarkStart w:id="8" w:name="bookmark7"/>
      <w:r w:rsidRPr="003E6D5C">
        <w:rPr>
          <w:rStyle w:val="23"/>
          <w:b/>
          <w:bCs/>
          <w:sz w:val="24"/>
          <w:szCs w:val="24"/>
        </w:rPr>
        <w:t>Целевой инструктаж по охране труда</w:t>
      </w:r>
      <w:bookmarkEnd w:id="8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Целевой инструктаж по охране труда в общеобразовательной организации проводится непосредственным руководителем работ.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Целевой инструктаж по охране труда должен учитывать условия труда работника образовательной организации,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1"/>
        </w:tabs>
        <w:ind w:left="160" w:firstLine="0"/>
        <w:rPr>
          <w:sz w:val="24"/>
          <w:szCs w:val="24"/>
        </w:rPr>
      </w:pPr>
      <w:r w:rsidRPr="003E6D5C">
        <w:rPr>
          <w:rStyle w:val="27"/>
          <w:sz w:val="24"/>
          <w:szCs w:val="24"/>
        </w:rPr>
        <w:t>Целевой инструктаж по охране труда проводится для работников школы в следующих случаях: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0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перед проведением работ, выполнение которых допускается только под непрерывным контролем директора общеобразовательной организации,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7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перед выполнением работ на объектах повышенной опасности, связанных с прямыми обязанностями работника, на которых требуется соблюдение дополнительных требований охраны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7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перед выполнением работ, не относящихся к основной образовательной деятельности, основному технологическому процессу и не предусмотренных должностными инструкциями, в том числе вне учебных кабинетов (рабочих помещений и территории), вне школы, погрузочно-разгрузочных работ, работ по уборке территорий, при сопровождении детей в автобусе (железнодорожном транспорте), на экскурсии и в походах, при организации массовых мероприятий с обучающимися;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7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перед выполнением работ по ликвидации последствий чрезвычайных ситуаций;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7"/>
        </w:tabs>
        <w:ind w:left="38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 иных случаях, установленных работодателем.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8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Целевой инструктаж по охране труда проводится в объеме требований охраны труда, предъявляемых к запланированным работам (мероприятиям), указанных в локальном нормативном акте директора школы, и содержит вопросы оказания первой помощи пострадавшим, при этом объем вопросов оказания первой помощи определяет директор или лицо, проводящее такой инструктаж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3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Необходимость проведения целевого инструктажа по охране труда перед</w:t>
      </w:r>
    </w:p>
    <w:p w:rsidR="001C23A5" w:rsidRPr="003E6D5C" w:rsidRDefault="007921FA">
      <w:pPr>
        <w:pStyle w:val="24"/>
        <w:shd w:val="clear" w:color="auto" w:fill="auto"/>
        <w:tabs>
          <w:tab w:val="left" w:pos="3342"/>
          <w:tab w:val="left" w:pos="5819"/>
          <w:tab w:val="left" w:pos="8142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началом периодически повторяющихся работ повышенной опасности, которые являются неотъемлемой частью действующего технологического процесса, характеризуются постоянством места, условий и характера работ, применением средств коллективной защиты, определенным и постоянным составом квалифицированных</w:t>
      </w:r>
      <w:r w:rsidRPr="003E6D5C">
        <w:rPr>
          <w:rStyle w:val="25"/>
          <w:sz w:val="24"/>
          <w:szCs w:val="24"/>
        </w:rPr>
        <w:tab/>
        <w:t>исполнителей,</w:t>
      </w:r>
      <w:r w:rsidRPr="003E6D5C">
        <w:rPr>
          <w:rStyle w:val="25"/>
          <w:sz w:val="24"/>
          <w:szCs w:val="24"/>
        </w:rPr>
        <w:tab/>
        <w:t>определяется</w:t>
      </w:r>
      <w:r w:rsidRPr="003E6D5C">
        <w:rPr>
          <w:rStyle w:val="25"/>
          <w:sz w:val="24"/>
          <w:szCs w:val="24"/>
        </w:rPr>
        <w:tab/>
        <w:t>директором</w:t>
      </w:r>
    </w:p>
    <w:p w:rsidR="001C23A5" w:rsidRPr="003E6D5C" w:rsidRDefault="007921FA">
      <w:pPr>
        <w:pStyle w:val="24"/>
        <w:shd w:val="clear" w:color="auto" w:fill="auto"/>
        <w:spacing w:after="186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общеобразовательной организации.</w:t>
      </w: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71" w:line="300" w:lineRule="exact"/>
        <w:ind w:left="160"/>
        <w:rPr>
          <w:sz w:val="24"/>
          <w:szCs w:val="24"/>
        </w:rPr>
      </w:pPr>
      <w:bookmarkStart w:id="9" w:name="bookmark8"/>
      <w:r w:rsidRPr="003E6D5C">
        <w:rPr>
          <w:rStyle w:val="23"/>
          <w:b/>
          <w:bCs/>
          <w:sz w:val="24"/>
          <w:szCs w:val="24"/>
        </w:rPr>
        <w:lastRenderedPageBreak/>
        <w:t>Стажировка по охране труда на рабочем месте</w:t>
      </w:r>
      <w:bookmarkEnd w:id="9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Стажировка по охране труда на рабочем месте (далее - стажировка на рабочем месте) проводится в целях приобретения работниками школы практических навыков безопасных методов и приемов выполнения работ в процессе трудовой деятельности.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986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К стажировке на рабочем месте допускаются работники общеобразовательной организации, успешно прошедшие в установленном порядке инструктаж по охране труда и обучение требованиям охраны труда по утвержденным программам обучения требованиям охраны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Перечень профессий и должностей работников, которым необходимо пройти стажировку на рабочем месте, устанавливается директором школы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Стажировка на рабочем месте осуществляется по программе стажировки на рабочем месте или в соответствии с иным локальным нормативным актом директора общеобразовательной организации,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Программа стажировки на рабочем месте или иной локальный нормативный акт, определяющий объем мероприятий для ее проведения, утверждается директором </w:t>
      </w:r>
      <w:r w:rsidRPr="003E6D5C">
        <w:rPr>
          <w:rStyle w:val="27"/>
          <w:sz w:val="24"/>
          <w:szCs w:val="24"/>
          <w:u w:val="none"/>
        </w:rPr>
        <w:t>ш</w:t>
      </w:r>
      <w:r w:rsidRPr="003E6D5C">
        <w:rPr>
          <w:rStyle w:val="25"/>
          <w:sz w:val="24"/>
          <w:szCs w:val="24"/>
        </w:rPr>
        <w:t>колы с учетом мнения профсоюзного или иного уполномоченного работниками органа (при наличии).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Стажировка на рабочем месте проводится под руководством работников общеобразовательной организации, назначенных ответственными лицами за организацию и проведение стажировки на рабочем месте приказом директора и прошедших обучение по охране труда в установленном порядке.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Количество работников общеобразовательной организации, закрепленных за работником, ответственным за организацию и проведение стажировки на рабочем месте, устанавливается директором с учетом требований нормативных правовых актов, содержащих государственные нормативные требования охраны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 решению директора школы для отдельных видов работ могут быть предусмотрены периодические тренировки и (или) учения. В состав этих тренировок и (или) учений должно быть включено закрепление практических навыков использования (применения) необходимых средств индивидуальной защиты. Периодичность и содержание таких тренировок и (или) учений определяется директором с учетом требований, установленных нормативными правовыми актами, содержащими государственные нормативные требования охраны труда.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79"/>
        </w:tabs>
        <w:spacing w:after="130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Стажировка осуществляется непосредственно на рабочем месте работника, проводится под руководством наиболее опытного работника. При этом продолжительность стажировки на рабочем месте должна составлять не менее 2 рабочих дней (смен).</w:t>
      </w: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370" w:lineRule="exact"/>
        <w:ind w:left="160"/>
        <w:rPr>
          <w:sz w:val="24"/>
          <w:szCs w:val="24"/>
        </w:rPr>
      </w:pPr>
      <w:bookmarkStart w:id="10" w:name="bookmark9"/>
      <w:r w:rsidRPr="003E6D5C">
        <w:rPr>
          <w:rStyle w:val="23"/>
          <w:b/>
          <w:bCs/>
          <w:sz w:val="24"/>
          <w:szCs w:val="24"/>
        </w:rPr>
        <w:t>Оформление записей о регистрации проведения инструктажей по охране труда и прохождения стажировки</w:t>
      </w:r>
      <w:bookmarkEnd w:id="10"/>
    </w:p>
    <w:p w:rsidR="001C23A5" w:rsidRPr="003E6D5C" w:rsidRDefault="007921FA">
      <w:pPr>
        <w:pStyle w:val="24"/>
        <w:shd w:val="clear" w:color="auto" w:fill="auto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9.1. </w:t>
      </w:r>
      <w:r w:rsidRPr="003E6D5C">
        <w:rPr>
          <w:rStyle w:val="27"/>
          <w:sz w:val="24"/>
          <w:szCs w:val="24"/>
        </w:rPr>
        <w:t>При регистрации проведения в школе вводного инструктажа по охране труда указывается следующая информация: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дата проведения вводного инструктажа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фамилия, имя, отчество (при наличии) работника, прошедшего вводный инструктаж по </w:t>
      </w:r>
      <w:r w:rsidRPr="003E6D5C">
        <w:rPr>
          <w:rStyle w:val="25"/>
          <w:sz w:val="24"/>
          <w:szCs w:val="24"/>
        </w:rPr>
        <w:lastRenderedPageBreak/>
        <w:t>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профессия (должность) работника, прошедшего вводный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число, месяц, год рождения работника, прошедшего вводный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75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наименование подразделения, в котором будет осуществлять трудовую деятельность работник, прошедший вводный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фамилия, имя, отчество (при наличии), профессия (должность) работника, проводившего вводный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подпись работника, проводившего вводный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подпись работника, прошедшего вводный инструктаж по охране труда.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72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Документирование проведенного с работниками школы вводного инструктажа по охране труда осуществляется в табличной форме в журнале регистрации вводного инструктажа по охране труда.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71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При регистрации проведения инструктажа по охране труда на рабочем месте (первичный, повторный, внеплановый), а также целевого инструктажа по охране труда указывается следующая информация: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дата проведения инструктажа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фамилия, имя, отчество (при наличии) работника общеобразовательной организации, прошедшего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профессия (должность) работника, прошедшего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число, месяц, год рождения работника, прошедшего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вид инструктажа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причина проведения инструктажа по охране труда (для внепланового или целевого инструктажа по охране труда);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фамилия, имя, отчество (при наличии), профессия (должность) работника, проводившего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left="38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наименование локального акта, в объеме требований которого проведен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подпись работника, проводившего инструктаж по охране труда;</w:t>
      </w:r>
    </w:p>
    <w:p w:rsidR="001C23A5" w:rsidRPr="003E6D5C" w:rsidRDefault="007921FA">
      <w:pPr>
        <w:pStyle w:val="24"/>
        <w:numPr>
          <w:ilvl w:val="0"/>
          <w:numId w:val="2"/>
        </w:numPr>
        <w:shd w:val="clear" w:color="auto" w:fill="auto"/>
        <w:tabs>
          <w:tab w:val="left" w:pos="356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подпись работника, прошедшего инструктаж по охране труда.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72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Документирование проведенного с работниками школы инструктажа по охране труда на рабочем месте и целевого инструктажа по охране труда осуществляется также в табличной форме в журнале регистрации инструктажа по охране труда на рабочем месте и целевого инструктажа.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71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Проведение целевого инструктажа по охране труда при выполнении работ повышенной опасности, на которые требуется оформление наряда-допуска, оформляется в порядке, установленном нормативными правовыми актами, содержащими государственные нормативные требования охраны труда и регламентирующими организацию и производство работ повышенной опасности, в том числе перечень записей в наряде-допуске.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709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Регистрация прохождения стажировки на рабочем месте в общеобразовательной организации должна содержать следующую информацию: количество смен стажировки на рабочем месте;</w:t>
      </w:r>
    </w:p>
    <w:p w:rsidR="001C23A5" w:rsidRPr="003E6D5C" w:rsidRDefault="007921FA">
      <w:pPr>
        <w:pStyle w:val="24"/>
        <w:shd w:val="clear" w:color="auto" w:fill="auto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период проведения стажировки на рабочем месте;</w:t>
      </w:r>
    </w:p>
    <w:p w:rsidR="001C23A5" w:rsidRPr="003E6D5C" w:rsidRDefault="007921FA">
      <w:pPr>
        <w:pStyle w:val="24"/>
        <w:shd w:val="clear" w:color="auto" w:fill="auto"/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фамилия, имя, отчество (при наличии), профессия (должность), подпись лица, прошедшего стажировку на рабочем месте;</w:t>
      </w:r>
    </w:p>
    <w:p w:rsidR="001C23A5" w:rsidRPr="003E6D5C" w:rsidRDefault="007921FA">
      <w:pPr>
        <w:pStyle w:val="24"/>
        <w:shd w:val="clear" w:color="auto" w:fill="auto"/>
        <w:ind w:left="160" w:firstLine="0"/>
        <w:jc w:val="left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фамилия, имя, отчество (при наличии), профессия (должность), подпись лица, проводившего стажировку на рабочем месте; дата допуска работника к самостоятельной работе.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724"/>
        </w:tabs>
        <w:ind w:left="160"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 xml:space="preserve">Документирование прохождения с работниками общеобразовательной организации </w:t>
      </w:r>
      <w:r w:rsidRPr="003E6D5C">
        <w:rPr>
          <w:rStyle w:val="25"/>
          <w:sz w:val="24"/>
          <w:szCs w:val="24"/>
        </w:rPr>
        <w:lastRenderedPageBreak/>
        <w:t>стажировки на рабочем месте осуществляется также в табличной</w:t>
      </w:r>
    </w:p>
    <w:p w:rsidR="001C23A5" w:rsidRPr="003E6D5C" w:rsidRDefault="007921FA">
      <w:pPr>
        <w:pStyle w:val="24"/>
        <w:shd w:val="clear" w:color="auto" w:fill="auto"/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форме в специальном журнале регистрации стажировки по охране труда на рабочем месте.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61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Записи в журналах регистрации инструктажей по охране труда должны производиться синей или черной пастой, без помарок и подчисток. В случае ошибочной записи следует ее зачеркнуть одной чертой с сохранением читаемости.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61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Записи в журналах регистрации инструктажей по охране труда должны производиться в хронологической последовательности без пропусков строк, с обязательным заполнением всех граф для каждого инструктируемого работника общеобразовательной организации.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649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Журналы инструктажей по охране труда с работниками должны быть пронумерованы, прошнурованы, скреплены печатью с указанием количества листов и заверены подписью директора общеобразовательной организации.</w:t>
      </w:r>
    </w:p>
    <w:p w:rsidR="001C23A5" w:rsidRPr="003E6D5C" w:rsidRDefault="007921FA">
      <w:pPr>
        <w:pStyle w:val="24"/>
        <w:numPr>
          <w:ilvl w:val="0"/>
          <w:numId w:val="3"/>
        </w:numPr>
        <w:shd w:val="clear" w:color="auto" w:fill="auto"/>
        <w:tabs>
          <w:tab w:val="left" w:pos="649"/>
        </w:tabs>
        <w:ind w:firstLine="0"/>
        <w:rPr>
          <w:rStyle w:val="25"/>
          <w:sz w:val="24"/>
          <w:szCs w:val="24"/>
        </w:rPr>
      </w:pPr>
      <w:r w:rsidRPr="003E6D5C">
        <w:rPr>
          <w:rStyle w:val="25"/>
          <w:sz w:val="24"/>
          <w:szCs w:val="24"/>
        </w:rPr>
        <w:t>Все журналы регистрации инструктажей по охране труда с работниками школы должны храниться у лиц, ответственных за их ведение, предоставляться на проверку по требованию.</w:t>
      </w:r>
    </w:p>
    <w:p w:rsidR="003E6D5C" w:rsidRPr="003E6D5C" w:rsidRDefault="003E6D5C" w:rsidP="003E6D5C">
      <w:pPr>
        <w:pStyle w:val="24"/>
        <w:shd w:val="clear" w:color="auto" w:fill="auto"/>
        <w:tabs>
          <w:tab w:val="left" w:pos="649"/>
        </w:tabs>
        <w:ind w:firstLine="0"/>
        <w:rPr>
          <w:sz w:val="24"/>
          <w:szCs w:val="24"/>
        </w:rPr>
      </w:pPr>
    </w:p>
    <w:p w:rsidR="001C23A5" w:rsidRPr="003E6D5C" w:rsidRDefault="007921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66" w:line="300" w:lineRule="exact"/>
        <w:rPr>
          <w:sz w:val="24"/>
          <w:szCs w:val="24"/>
        </w:rPr>
      </w:pPr>
      <w:bookmarkStart w:id="11" w:name="bookmark10"/>
      <w:r w:rsidRPr="003E6D5C">
        <w:rPr>
          <w:rStyle w:val="23"/>
          <w:b/>
          <w:bCs/>
          <w:sz w:val="24"/>
          <w:szCs w:val="24"/>
        </w:rPr>
        <w:t>Заключительные положения</w:t>
      </w:r>
      <w:bookmarkEnd w:id="11"/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5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Настоящее Положение о проведении инструктажей по охране труда в школе является локальным нормативным актом общеобразовательной организации, согласовывается с Профсоюзным комитетом и утверждается (либо вводится в действие) приказом директора организации, осуществляющей образовательную деятельность.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75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C23A5" w:rsidRPr="003E6D5C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65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Настоящее Положение о порядке проведения инструктажей по охране труда с работниками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C23A5" w:rsidRDefault="007921FA">
      <w:pPr>
        <w:pStyle w:val="24"/>
        <w:numPr>
          <w:ilvl w:val="1"/>
          <w:numId w:val="1"/>
        </w:numPr>
        <w:shd w:val="clear" w:color="auto" w:fill="auto"/>
        <w:tabs>
          <w:tab w:val="left" w:pos="754"/>
        </w:tabs>
        <w:ind w:firstLine="0"/>
        <w:rPr>
          <w:rStyle w:val="25"/>
        </w:rPr>
      </w:pPr>
      <w:r w:rsidRPr="003E6D5C">
        <w:rPr>
          <w:rStyle w:val="25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</w:t>
      </w:r>
      <w:r w:rsidR="003E6D5C" w:rsidRPr="003E6D5C">
        <w:rPr>
          <w:rStyle w:val="25"/>
          <w:sz w:val="24"/>
          <w:szCs w:val="24"/>
        </w:rPr>
        <w:t>у</w:t>
      </w:r>
      <w:r>
        <w:rPr>
          <w:rStyle w:val="25"/>
        </w:rPr>
        <w:t>.</w:t>
      </w:r>
    </w:p>
    <w:p w:rsidR="003E6D5C" w:rsidRDefault="003E6D5C" w:rsidP="003E6D5C">
      <w:pPr>
        <w:pStyle w:val="24"/>
        <w:shd w:val="clear" w:color="auto" w:fill="auto"/>
        <w:tabs>
          <w:tab w:val="left" w:pos="754"/>
        </w:tabs>
        <w:ind w:firstLine="0"/>
        <w:rPr>
          <w:rStyle w:val="25"/>
        </w:rPr>
      </w:pPr>
    </w:p>
    <w:p w:rsidR="003E6D5C" w:rsidRDefault="003E6D5C" w:rsidP="003E6D5C">
      <w:pPr>
        <w:pStyle w:val="24"/>
        <w:shd w:val="clear" w:color="auto" w:fill="auto"/>
        <w:tabs>
          <w:tab w:val="left" w:pos="754"/>
        </w:tabs>
        <w:ind w:firstLine="0"/>
        <w:rPr>
          <w:rStyle w:val="25"/>
        </w:rPr>
      </w:pPr>
    </w:p>
    <w:p w:rsidR="003E6D5C" w:rsidRPr="003E6D5C" w:rsidRDefault="003E6D5C" w:rsidP="003E6D5C">
      <w:pPr>
        <w:pStyle w:val="24"/>
        <w:shd w:val="clear" w:color="auto" w:fill="auto"/>
        <w:tabs>
          <w:tab w:val="left" w:pos="754"/>
        </w:tabs>
        <w:ind w:firstLine="0"/>
        <w:rPr>
          <w:sz w:val="24"/>
          <w:szCs w:val="24"/>
        </w:rPr>
      </w:pPr>
      <w:r w:rsidRPr="003E6D5C">
        <w:rPr>
          <w:rStyle w:val="25"/>
          <w:sz w:val="24"/>
          <w:szCs w:val="24"/>
        </w:rPr>
        <w:t>РАЗРАБОТАЛ:</w:t>
      </w:r>
      <w:r>
        <w:rPr>
          <w:rStyle w:val="25"/>
          <w:sz w:val="24"/>
          <w:szCs w:val="24"/>
        </w:rPr>
        <w:t xml:space="preserve"> специалист по охране труда ________________ Л.В. Ковалев</w:t>
      </w:r>
    </w:p>
    <w:sectPr w:rsidR="003E6D5C" w:rsidRPr="003E6D5C">
      <w:pgSz w:w="11900" w:h="16840"/>
      <w:pgMar w:top="1143" w:right="683" w:bottom="1201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51" w:rsidRDefault="00271951">
      <w:r>
        <w:separator/>
      </w:r>
    </w:p>
  </w:endnote>
  <w:endnote w:type="continuationSeparator" w:id="0">
    <w:p w:rsidR="00271951" w:rsidRDefault="0027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51" w:rsidRDefault="00271951"/>
  </w:footnote>
  <w:footnote w:type="continuationSeparator" w:id="0">
    <w:p w:rsidR="00271951" w:rsidRDefault="002719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C06"/>
    <w:multiLevelType w:val="multilevel"/>
    <w:tmpl w:val="439C34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F0FE7"/>
    <w:multiLevelType w:val="multilevel"/>
    <w:tmpl w:val="65EEB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CD63B8"/>
    <w:multiLevelType w:val="multilevel"/>
    <w:tmpl w:val="9DDCAD7C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A5"/>
    <w:rsid w:val="001C23A5"/>
    <w:rsid w:val="00271951"/>
    <w:rsid w:val="003A5FD1"/>
    <w:rsid w:val="003E6D5C"/>
    <w:rsid w:val="004E3703"/>
    <w:rsid w:val="005846EA"/>
    <w:rsid w:val="00683B97"/>
    <w:rsid w:val="006A1208"/>
    <w:rsid w:val="00727FD8"/>
    <w:rsid w:val="007921FA"/>
    <w:rsid w:val="009C1DF4"/>
    <w:rsid w:val="009C638D"/>
    <w:rsid w:val="00AC7975"/>
    <w:rsid w:val="00BE22F9"/>
    <w:rsid w:val="00C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BE897-A278-45CE-83A0-1A8F04A0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/>
      <w:bCs/>
      <w:i w:val="0"/>
      <w:iCs w:val="0"/>
      <w:smallCaps w:val="0"/>
      <w:strike w:val="0"/>
      <w:spacing w:val="-50"/>
      <w:sz w:val="68"/>
      <w:szCs w:val="68"/>
      <w:u w:val="none"/>
    </w:rPr>
  </w:style>
  <w:style w:type="character" w:customStyle="1" w:styleId="5Exact0">
    <w:name w:val="Основной текст (5) Exact"/>
    <w:basedOn w:val="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5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6TimesNewRoman">
    <w:name w:val="Основной текст (6) + Times New Roman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20"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50"/>
      <w:sz w:val="68"/>
      <w:szCs w:val="68"/>
    </w:rPr>
  </w:style>
  <w:style w:type="paragraph" w:customStyle="1" w:styleId="24">
    <w:name w:val="Основной текст (2)"/>
    <w:basedOn w:val="a"/>
    <w:link w:val="20"/>
    <w:pPr>
      <w:shd w:val="clear" w:color="auto" w:fill="FFFFFF"/>
      <w:spacing w:line="307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4" w:lineRule="exact"/>
      <w:ind w:hanging="21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ind w:firstLine="4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ind w:firstLine="1540"/>
    </w:pPr>
    <w:rPr>
      <w:rFonts w:ascii="Segoe UI" w:eastAsia="Segoe UI" w:hAnsi="Segoe UI" w:cs="Segoe UI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A5F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64DB-DFE8-4517-B74C-42E4240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cp:lastModifiedBy>Приемная</cp:lastModifiedBy>
  <cp:revision>10</cp:revision>
  <cp:lastPrinted>2024-04-19T05:54:00Z</cp:lastPrinted>
  <dcterms:created xsi:type="dcterms:W3CDTF">2024-03-21T03:59:00Z</dcterms:created>
  <dcterms:modified xsi:type="dcterms:W3CDTF">2024-05-16T13:31:00Z</dcterms:modified>
</cp:coreProperties>
</file>