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034"/>
      </w:tblGrid>
      <w:tr w:rsidR="006563BF" w:rsidRPr="00D83C98" w:rsidTr="00B10061">
        <w:trPr>
          <w:cantSplit/>
          <w:trHeight w:hRule="exact" w:val="1286"/>
        </w:trPr>
        <w:tc>
          <w:tcPr>
            <w:tcW w:w="4395" w:type="dxa"/>
            <w:hideMark/>
          </w:tcPr>
          <w:p w:rsidR="006563BF" w:rsidRPr="00D83C98" w:rsidRDefault="006563BF" w:rsidP="00B1006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bookmark2"/>
            <w:r w:rsidRPr="00D83C98">
              <w:rPr>
                <w:rFonts w:ascii="Tahoma" w:eastAsia="Times New Roman" w:hAnsi="Tahoma" w:cs="Times New Roman"/>
                <w:noProof/>
                <w:sz w:val="16"/>
                <w:szCs w:val="20"/>
                <w:lang w:bidi="ar-SA"/>
              </w:rPr>
              <w:drawing>
                <wp:inline distT="0" distB="0" distL="0" distR="0" wp14:anchorId="65589E34" wp14:editId="13BA19B8">
                  <wp:extent cx="518160" cy="708660"/>
                  <wp:effectExtent l="0" t="0" r="0" b="0"/>
                  <wp:docPr id="4" name="Рисунок 4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vMerge w:val="restart"/>
          </w:tcPr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tbl>
            <w:tblPr>
              <w:tblW w:w="0" w:type="auto"/>
              <w:tblInd w:w="467" w:type="dxa"/>
              <w:tblLayout w:type="fixed"/>
              <w:tblLook w:val="04A0" w:firstRow="1" w:lastRow="0" w:firstColumn="1" w:lastColumn="0" w:noHBand="0" w:noVBand="1"/>
            </w:tblPr>
            <w:tblGrid>
              <w:gridCol w:w="4431"/>
            </w:tblGrid>
            <w:tr w:rsidR="006563BF" w:rsidRPr="00D83C98" w:rsidTr="00B10061">
              <w:tc>
                <w:tcPr>
                  <w:tcW w:w="4431" w:type="dxa"/>
                </w:tcPr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УТВЕРЖДЕНО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приказом  директора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СОШ № 4 г.Белоярский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от 30.12.2023 г. № 522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ПРИНЯТО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Общим собранием трудового коллектива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  <w:r w:rsidRPr="00D83C9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  <w:t>(Протокол от 25.12.2023 №3)</w:t>
                  </w: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</w:p>
                <w:p w:rsidR="006563BF" w:rsidRPr="00D83C98" w:rsidRDefault="006563BF" w:rsidP="00B100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</w:rPr>
                  </w:pPr>
                </w:p>
              </w:tc>
            </w:tr>
          </w:tbl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 </w:t>
            </w:r>
          </w:p>
        </w:tc>
      </w:tr>
      <w:tr w:rsidR="006563BF" w:rsidRPr="00D83C98" w:rsidTr="00B10061">
        <w:trPr>
          <w:cantSplit/>
          <w:trHeight w:val="1784"/>
        </w:trPr>
        <w:tc>
          <w:tcPr>
            <w:tcW w:w="4395" w:type="dxa"/>
          </w:tcPr>
          <w:p w:rsidR="006563BF" w:rsidRPr="00D83C98" w:rsidRDefault="006563BF" w:rsidP="00B1006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Белоярский район</w:t>
            </w:r>
          </w:p>
          <w:p w:rsidR="006563BF" w:rsidRPr="00D83C98" w:rsidRDefault="006563BF" w:rsidP="00B1006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Ханты-Мансийский автономный округ – Югра</w:t>
            </w:r>
          </w:p>
          <w:p w:rsidR="006563BF" w:rsidRPr="00D83C98" w:rsidRDefault="006563BF" w:rsidP="00B1006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C98">
              <w:rPr>
                <w:rFonts w:ascii="Times New Roman" w:eastAsia="Times New Roman" w:hAnsi="Times New Roman" w:cs="Times New Roman"/>
                <w:b/>
              </w:rPr>
              <w:t>Муниципальное автономное общеобразовательное учреждение Белоярского района</w:t>
            </w: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C98">
              <w:rPr>
                <w:rFonts w:ascii="Times New Roman" w:eastAsia="Times New Roman" w:hAnsi="Times New Roman" w:cs="Times New Roman"/>
                <w:b/>
              </w:rPr>
              <w:t>«Средняя общеобразовательная школа</w:t>
            </w: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3C98">
              <w:rPr>
                <w:rFonts w:ascii="Times New Roman" w:eastAsia="Times New Roman" w:hAnsi="Times New Roman" w:cs="Times New Roman"/>
                <w:b/>
              </w:rPr>
              <w:t>№ 4 г. Белоярский»</w:t>
            </w:r>
          </w:p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C98">
              <w:rPr>
                <w:rFonts w:ascii="Times New Roman" w:eastAsia="Times New Roman" w:hAnsi="Times New Roman" w:cs="Times New Roman"/>
                <w:sz w:val="20"/>
                <w:szCs w:val="20"/>
              </w:rPr>
              <w:t>(СОШ № 4 г. Белоярский)</w:t>
            </w:r>
          </w:p>
        </w:tc>
        <w:tc>
          <w:tcPr>
            <w:tcW w:w="5034" w:type="dxa"/>
            <w:vMerge/>
            <w:vAlign w:val="center"/>
            <w:hideMark/>
          </w:tcPr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563BF" w:rsidRPr="00D83C98" w:rsidTr="00B10061">
        <w:trPr>
          <w:cantSplit/>
          <w:trHeight w:val="80"/>
        </w:trPr>
        <w:tc>
          <w:tcPr>
            <w:tcW w:w="4395" w:type="dxa"/>
            <w:hideMark/>
          </w:tcPr>
          <w:p w:rsidR="006563BF" w:rsidRPr="00D83C98" w:rsidRDefault="006563BF" w:rsidP="00B100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563BF" w:rsidRPr="00D83C98" w:rsidTr="00B10061">
        <w:trPr>
          <w:cantSplit/>
          <w:trHeight w:val="340"/>
        </w:trPr>
        <w:tc>
          <w:tcPr>
            <w:tcW w:w="4395" w:type="dxa"/>
            <w:hideMark/>
          </w:tcPr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ПОЛОЖЕНИЕ  </w:t>
            </w:r>
            <w:r w:rsidR="00093B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5034" w:type="dxa"/>
            <w:vMerge/>
            <w:vAlign w:val="center"/>
            <w:hideMark/>
          </w:tcPr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563BF" w:rsidRPr="00D83C98" w:rsidTr="00B10061">
        <w:trPr>
          <w:cantSplit/>
          <w:trHeight w:val="286"/>
        </w:trPr>
        <w:tc>
          <w:tcPr>
            <w:tcW w:w="4395" w:type="dxa"/>
            <w:hideMark/>
          </w:tcPr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563BF" w:rsidRPr="00D83C98" w:rsidTr="00B10061">
        <w:trPr>
          <w:cantSplit/>
          <w:trHeight w:val="491"/>
        </w:trPr>
        <w:tc>
          <w:tcPr>
            <w:tcW w:w="4395" w:type="dxa"/>
          </w:tcPr>
          <w:p w:rsidR="006563BF" w:rsidRPr="00D83C98" w:rsidRDefault="006563BF" w:rsidP="00B100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3C98"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r w:rsidRPr="006563BF">
              <w:rPr>
                <w:rFonts w:ascii="Times New Roman" w:eastAsia="Times New Roman" w:hAnsi="Times New Roman" w:cs="Times New Roman"/>
                <w:b/>
              </w:rPr>
              <w:t xml:space="preserve">проведении стажировки по охране труда на рабочем месте </w:t>
            </w:r>
            <w:r w:rsidRPr="00D83C98">
              <w:rPr>
                <w:rFonts w:ascii="Times New Roman" w:eastAsia="Times New Roman" w:hAnsi="Times New Roman" w:cs="Times New Roman"/>
                <w:b/>
              </w:rPr>
              <w:t>в муниципальном автономном общеобразовательном учреждении Белоярского района «Средняя общеобразовательная школа №4 г. Белоярский»</w:t>
            </w:r>
          </w:p>
        </w:tc>
        <w:tc>
          <w:tcPr>
            <w:tcW w:w="5034" w:type="dxa"/>
            <w:vMerge/>
            <w:vAlign w:val="center"/>
            <w:hideMark/>
          </w:tcPr>
          <w:p w:rsidR="006563BF" w:rsidRPr="00D83C98" w:rsidRDefault="006563BF" w:rsidP="00B10061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2D1EC2" w:rsidRDefault="002D1EC2" w:rsidP="005079BA">
      <w:pPr>
        <w:pStyle w:val="10"/>
        <w:keepNext/>
        <w:keepLines/>
        <w:shd w:val="clear" w:color="auto" w:fill="auto"/>
        <w:spacing w:before="0"/>
        <w:ind w:right="40"/>
        <w:jc w:val="left"/>
      </w:pP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4" w:lineRule="exact"/>
        <w:jc w:val="both"/>
      </w:pPr>
      <w:bookmarkStart w:id="1" w:name="bookmark4"/>
      <w:bookmarkEnd w:id="0"/>
      <w:r>
        <w:t>Общие положения</w:t>
      </w:r>
      <w:bookmarkEnd w:id="1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Настоящее Положение разработано в соответствии с Постановлением Правительства РФ № 2464 от 24 декабря 2021 года «О порядке обучения по охране труда и проверки знания требований охраны труда», вступившем в силу с 1 сентября 2022 года; с учетом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Росстандарта от 09.06.2016 № 600-ст; в соответствии с Трудовым кодексом Российской Федерации, Уставом общеобразовательной организации и другими нормативными правовыми актами по охране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</w:pPr>
      <w:r>
        <w:t>Данное Положение устанавливает порядок организации и проведения стажировки по охране труда на рабочем месте, подведения итогов стажировки и оформления ее результатов, определяет ответственных лиц за организацию и проведение стажировок работников на рабочем месте.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Стажировка на рабочем месте относятся к профилактическим мероприятиям по охране труда, направленным на предотвращение случаев производственного травматизма и профессиональных заболеваний, снижение их последствий и является специализированным процессом получения знаний, умений и навыков.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5"/>
        </w:tabs>
        <w:spacing w:after="240"/>
        <w:ind w:firstLine="0"/>
      </w:pPr>
      <w:r>
        <w:t>Стажировка по охране труда на рабочем месте в общеобразовательной организации проводится в целях приобретения работниками практических навыков безопасных методов и приемов выполнения работ в процессе трудовой деятельности.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bookmarkStart w:id="2" w:name="bookmark5"/>
      <w:r>
        <w:t>Термины и их определения</w:t>
      </w:r>
      <w:bookmarkEnd w:id="2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rPr>
          <w:rStyle w:val="24"/>
        </w:rPr>
        <w:t>Стажировка на рабочем месте</w:t>
      </w:r>
      <w:r>
        <w:t xml:space="preserve"> - одна из форм обучения по охране труда, направленная на практическое освоение безопасных методов и приемов выполнения работ, приобретение навыков и умений (компетенций) для самостоятельного безопасного выполнения трудовых функций (обязанностей) по занимаемой должности (профессии, трудовой функции), а также для практического освоения передового опыта и эффективной организации работ по охране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</w:pPr>
      <w:r>
        <w:rPr>
          <w:rStyle w:val="24"/>
        </w:rPr>
        <w:t>Стажирующийся работник</w:t>
      </w:r>
      <w:r>
        <w:t xml:space="preserve"> - лицо, проходящее стажировку по охране труда на рабочем месте.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6"/>
        </w:tabs>
        <w:spacing w:after="0"/>
        <w:ind w:firstLine="0"/>
      </w:pPr>
      <w:r>
        <w:rPr>
          <w:rStyle w:val="24"/>
        </w:rPr>
        <w:t>Руководитель стажировки</w:t>
      </w:r>
      <w:r>
        <w:t xml:space="preserve"> - лицо, как правило, из числа руководителей структурных подразделений, специалистов и опытных работников, прошедшее обучение по охране труда, включающее изучение приемов и методов инструктирования, обучения и проверки знаний, и допущенное в установленном порядке к обучению работающих охране труда</w:t>
      </w:r>
      <w:r w:rsidR="0024346F">
        <w:t xml:space="preserve"> </w:t>
      </w:r>
      <w:r>
        <w:t xml:space="preserve">непосредственно в общеобразовательной организации, включая инструктажи, стажировку, обучение по отдельным </w:t>
      </w:r>
      <w:r>
        <w:lastRenderedPageBreak/>
        <w:t>вопросам, а также проверку знаний.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7"/>
        </w:tabs>
        <w:spacing w:after="0"/>
        <w:ind w:firstLine="0"/>
      </w:pPr>
      <w:r>
        <w:rPr>
          <w:rStyle w:val="24"/>
        </w:rPr>
        <w:t>Программа проведения стажировки на рабочем месте -</w:t>
      </w:r>
      <w:r>
        <w:t xml:space="preserve"> локальный нормативный правовой акт, регламентирующий содержание стажировки на рабочем месте.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7"/>
        </w:tabs>
        <w:spacing w:after="240"/>
        <w:ind w:firstLine="0"/>
      </w:pPr>
      <w:r>
        <w:rPr>
          <w:rStyle w:val="24"/>
        </w:rPr>
        <w:t>Работы повышенной опасности -</w:t>
      </w:r>
      <w:r>
        <w:t xml:space="preserve"> 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работ, что требует до начала производства этих работ разработать и выполнить дополнительные мероприятия по безопасности для каждой конкретной трудовой операции.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jc w:val="both"/>
      </w:pPr>
      <w:bookmarkStart w:id="3" w:name="bookmark6"/>
      <w:r>
        <w:t>Порядок организации и проведения стажировки на рабочем месте</w:t>
      </w:r>
      <w:bookmarkEnd w:id="3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7"/>
        </w:tabs>
        <w:spacing w:after="0"/>
        <w:ind w:firstLine="0"/>
      </w:pPr>
      <w:r>
        <w:t>По результатам планирования обучения по охране труда в общеобразовательной организации должно быть определено общее количество работников, которым требуется прохождение стажировки по охране труда на рабочем месте и которым прохождение стажировки не требуется.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Перечень профессий и должностей работников, которым необходимо пройти стажировку на рабочем месте, устанавливается директором школы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Необходимость стажировки, ее содержание и продолжительность определяет и доводит до директора руководитель подразделения, в котором работает стажирующийся работник, в зависимости от его уровня образования, квалификации, опыта работы и т.п.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77"/>
        </w:tabs>
        <w:spacing w:after="0"/>
        <w:ind w:firstLine="0"/>
      </w:pPr>
      <w:r>
        <w:rPr>
          <w:rStyle w:val="25"/>
        </w:rPr>
        <w:t>Стажировка работников необходима в следующих случаях: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620" w:firstLine="0"/>
      </w:pPr>
      <w:r>
        <w:t>при поступлении на работу в общеобразовательную организацию;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940" w:hanging="320"/>
        <w:jc w:val="left"/>
      </w:pPr>
      <w:r>
        <w:t>при переводе на другое место работы внутри общеобразовательной организации с изменением должности и (или) выполняемой трудовой функции;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940" w:hanging="320"/>
        <w:jc w:val="left"/>
      </w:pPr>
      <w:r>
        <w:t>для подготовки к возможному замещению на время отсутствия (болезнь, отпуск, командировка) постоянного работника.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При переводе работника, прошедшего обучение по охране труда, на другую должность, а также при изменении наименования его рабочего места или структурного подразделения повторная стажировка не требуется в случае, если сохраняются условия труда работника, а также идентифицированные ранее источники опасности.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В случае, когда в штатном расписании общеобразовательной организации имеются профессии и должности в единственном числе, то работники таких профессий и должностей должны проходить стажировку по охране труда по договору в другой организации, где имеются аналогичные профессии и должности.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Стажировка на рабочем месте осуществляется по программе стажировки на рабочем месте или в соответствии с иным локальным нормативным актом школы,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730"/>
        </w:tabs>
        <w:spacing w:after="0"/>
        <w:ind w:firstLine="0"/>
      </w:pPr>
      <w:r>
        <w:t>Программа стажировки на рабочем месте утверждается директором общеобразовательной организации с учетом мнения профсоюзного или иного уполномоченного работниками органа (при наличии).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91"/>
        </w:tabs>
        <w:spacing w:after="0"/>
        <w:ind w:firstLine="0"/>
      </w:pPr>
      <w:r>
        <w:rPr>
          <w:rStyle w:val="25"/>
        </w:rPr>
        <w:t>Программа стажировки должна включать: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620" w:firstLine="0"/>
      </w:pPr>
      <w:r>
        <w:t>цель стажировки;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620" w:firstLine="0"/>
      </w:pPr>
      <w:r>
        <w:t>действия, которым должен обучиться стажирующийся работник;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620" w:firstLine="0"/>
      </w:pPr>
      <w:r>
        <w:t>задания для оценки уровня теоретической и практической подготовки;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43"/>
        </w:tabs>
        <w:spacing w:after="0"/>
        <w:ind w:left="940" w:hanging="320"/>
        <w:jc w:val="left"/>
      </w:pPr>
      <w:r>
        <w:t>перечень нормативных документов и инструкций, которыми должен руководствоваться стажирующийся работник.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8"/>
        </w:tabs>
        <w:spacing w:after="0"/>
        <w:ind w:firstLine="0"/>
      </w:pPr>
      <w:r>
        <w:rPr>
          <w:rStyle w:val="25"/>
        </w:rPr>
        <w:t>В программу стажировки на рабочем месте работника могут входить следующие разделы: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охрана труда;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пожарная безопасность;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электробезопасность;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профессиональные риски;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санитарно-гигиенические требования к условиям труда;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средства индивидуальной защиты;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lastRenderedPageBreak/>
        <w:t>правила перемещения по территории общеобразовательной организации;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 w:right="200"/>
      </w:pPr>
      <w:r>
        <w:t>анализ несчастных случаев и аварий вероятных или произошедших на рабочем месте работника;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действия работника в случае аварийных ситуаций;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оказание первой помощи.</w:t>
      </w:r>
    </w:p>
    <w:p w:rsidR="009F395F" w:rsidRDefault="009F395F">
      <w:pPr>
        <w:pStyle w:val="23"/>
        <w:shd w:val="clear" w:color="auto" w:fill="auto"/>
        <w:spacing w:after="0"/>
        <w:ind w:firstLine="0"/>
      </w:pPr>
    </w:p>
    <w:p w:rsidR="009F395F" w:rsidRDefault="009F395F">
      <w:pPr>
        <w:pStyle w:val="23"/>
        <w:shd w:val="clear" w:color="auto" w:fill="auto"/>
        <w:spacing w:after="0"/>
        <w:ind w:firstLine="0"/>
      </w:pPr>
    </w:p>
    <w:p w:rsidR="009F395F" w:rsidRDefault="009F395F">
      <w:pPr>
        <w:pStyle w:val="23"/>
        <w:shd w:val="clear" w:color="auto" w:fill="auto"/>
        <w:spacing w:after="0"/>
        <w:ind w:firstLine="0"/>
      </w:pPr>
    </w:p>
    <w:p w:rsidR="009F395F" w:rsidRDefault="009F395F">
      <w:pPr>
        <w:pStyle w:val="23"/>
        <w:shd w:val="clear" w:color="auto" w:fill="auto"/>
        <w:spacing w:after="0"/>
        <w:ind w:firstLine="0"/>
      </w:pPr>
    </w:p>
    <w:p w:rsidR="008E6A6E" w:rsidRDefault="00CA7245">
      <w:pPr>
        <w:pStyle w:val="23"/>
        <w:shd w:val="clear" w:color="auto" w:fill="auto"/>
        <w:spacing w:after="0"/>
        <w:ind w:firstLine="0"/>
      </w:pPr>
      <w:r>
        <w:t>Допускается включать в программу стажировки на рабочем месте вопросы, не относящиеся непосредственно к охране труда (сохранность имущества школы, внутри</w:t>
      </w:r>
      <w:r w:rsidR="009F395F">
        <w:t xml:space="preserve"> </w:t>
      </w:r>
      <w:r>
        <w:t>объектовый, пропускной режим и т. п.).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Стажировка на рабочем месте проводится под руководством руководителей стажировки - работников школы, назначенных приказом директора ответственными за организацию и проведение стажировки на рабочем месте локальным нормативным актом и прошедших обучение по охране труда в установленном порядке.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Руководитель стажировки и стажирующийся работник должны быть ознакомлены с приказом о проведении стажировки под подпись.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rPr>
          <w:rStyle w:val="25"/>
        </w:rPr>
        <w:t>Руководителями стажировок на рабочем месте могут быть следующие лица: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заместители директора, руководители структурных подразделений, специалисты;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 w:right="200"/>
      </w:pPr>
      <w:r>
        <w:t>опытные рабочие - рабочие с более высокой квалификацией по данной профессии (имеющие, как правило, стаж практической работы по данной профессии не менее трех лет), чем у стажирующегося работника.</w:t>
      </w:r>
    </w:p>
    <w:p w:rsidR="009F395F" w:rsidRPr="009F395F" w:rsidRDefault="009F395F" w:rsidP="009F395F">
      <w:pPr>
        <w:pStyle w:val="23"/>
        <w:shd w:val="clear" w:color="auto" w:fill="auto"/>
        <w:tabs>
          <w:tab w:val="left" w:pos="623"/>
        </w:tabs>
        <w:spacing w:after="0"/>
        <w:ind w:firstLine="0"/>
        <w:rPr>
          <w:rStyle w:val="25"/>
          <w:u w:val="none"/>
        </w:rPr>
      </w:pPr>
    </w:p>
    <w:p w:rsidR="009F395F" w:rsidRPr="009F395F" w:rsidRDefault="009F395F" w:rsidP="009F395F">
      <w:pPr>
        <w:pStyle w:val="23"/>
        <w:shd w:val="clear" w:color="auto" w:fill="auto"/>
        <w:tabs>
          <w:tab w:val="left" w:pos="623"/>
        </w:tabs>
        <w:spacing w:after="0"/>
        <w:ind w:firstLine="0"/>
        <w:rPr>
          <w:rStyle w:val="25"/>
          <w:u w:val="none"/>
        </w:rPr>
      </w:pP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rPr>
          <w:rStyle w:val="25"/>
        </w:rPr>
        <w:t>Основанием для определения руководителя стажировки является: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  <w:jc w:val="left"/>
      </w:pPr>
      <w:r>
        <w:t>наличие общего стажа работы по профессии, специальности, как правило, не менее трех лет;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наличие разряда по профессии не ниже 4-го;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  <w:jc w:val="left"/>
      </w:pPr>
      <w:r>
        <w:t>отсутствие аварий, пожаров, несчастных случаев по его вине на протяжении 3-х последних лет;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качественное выполнение трудовых функций;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</w:pPr>
      <w:r>
        <w:t>отсутствие нарушений трудовой дисциплины.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Количество работников школы, закрепленных за работником, ответственным за организацию и проведение стажировки на рабочем месте, устанавливается директором школы с учетом требований нормативных правовых актов, содержащих государственные нормативные требования охраны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Количество стажирующихся работников, которые одновременно могут проходить стажировку по охране труда у одного руководителя стажировки, зависит от сложности (опасности) профессии, специальности и должности стажирующегося, опыта руководителя стажировки и не может превышать двух человек.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8"/>
        </w:tabs>
        <w:spacing w:after="0"/>
        <w:ind w:firstLine="0"/>
      </w:pPr>
      <w:r>
        <w:t>Запрещается за одним руководителем стажировки закреплять стажирующихся работников разных профессий, специальностей. У одного стажирующегося работника может быть несколько руководителей стажировки.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На период проведения стажировки запрещается отвлекать руководителя стажировки на выполнение других работ, в том числе по основной профессии, специальности (командировки, направление на учебу, на участие в выставках, конференциях и т. д.).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3"/>
        </w:tabs>
        <w:spacing w:after="0"/>
        <w:ind w:firstLine="0"/>
      </w:pPr>
      <w:r>
        <w:t>В случае отсутствия руководителя стажировки по уважительной причине для проведения оставшихся дней (смен) стажировки назначается другой руководитель стажировки, отвечающий требованиям, указанным в пункте 3.15 данного Положения.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0"/>
        <w:ind w:firstLine="0"/>
      </w:pPr>
      <w:r>
        <w:rPr>
          <w:rStyle w:val="25"/>
        </w:rPr>
        <w:t>Руководитель структурного подразделения (директор) для проведения стажировки обязан выдать руководителю стажировки на руки: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настоящее</w:t>
      </w:r>
      <w:hyperlink r:id="rId9" w:history="1">
        <w:r>
          <w:rPr>
            <w:rStyle w:val="a3"/>
          </w:rPr>
          <w:t xml:space="preserve"> Положение о стажировке на рабочем месте в школе;</w:t>
        </w:r>
      </w:hyperlink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 w:right="220"/>
      </w:pPr>
      <w:r>
        <w:t>программу стажировки на рабочем месте для работника соответствующей профессии, специальности;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Правила внутреннего трудового распорядка;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должностную инструкцию по должности стажирующегося работника;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lastRenderedPageBreak/>
        <w:t>пакет инструкций по охране труда;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локальные нормативные акты по охране труда;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 w:right="220"/>
      </w:pPr>
      <w:r>
        <w:t>инструкции по эксплуатации технологического оборудования, механизмов, инструмента, эксплуатация которых входит в функциональные обязанности стажирующегося работника.</w:t>
      </w:r>
    </w:p>
    <w:p w:rsidR="009F395F" w:rsidRPr="009F395F" w:rsidRDefault="009F395F" w:rsidP="009F395F">
      <w:pPr>
        <w:pStyle w:val="23"/>
        <w:shd w:val="clear" w:color="auto" w:fill="auto"/>
        <w:tabs>
          <w:tab w:val="left" w:pos="629"/>
        </w:tabs>
        <w:spacing w:after="0"/>
        <w:ind w:firstLine="0"/>
        <w:rPr>
          <w:rStyle w:val="25"/>
          <w:u w:val="none"/>
        </w:rPr>
      </w:pPr>
    </w:p>
    <w:p w:rsidR="009F395F" w:rsidRPr="009F395F" w:rsidRDefault="009F395F" w:rsidP="009F395F">
      <w:pPr>
        <w:pStyle w:val="23"/>
        <w:shd w:val="clear" w:color="auto" w:fill="auto"/>
        <w:tabs>
          <w:tab w:val="left" w:pos="629"/>
        </w:tabs>
        <w:spacing w:after="0"/>
        <w:ind w:firstLine="0"/>
        <w:rPr>
          <w:rStyle w:val="25"/>
          <w:u w:val="none"/>
        </w:rPr>
      </w:pPr>
    </w:p>
    <w:p w:rsidR="009F395F" w:rsidRPr="009F395F" w:rsidRDefault="009F395F" w:rsidP="009F395F">
      <w:pPr>
        <w:pStyle w:val="23"/>
        <w:shd w:val="clear" w:color="auto" w:fill="auto"/>
        <w:tabs>
          <w:tab w:val="left" w:pos="629"/>
        </w:tabs>
        <w:spacing w:after="0"/>
        <w:ind w:firstLine="0"/>
        <w:rPr>
          <w:rStyle w:val="25"/>
          <w:u w:val="none"/>
        </w:rPr>
      </w:pPr>
    </w:p>
    <w:p w:rsidR="009F395F" w:rsidRPr="009F395F" w:rsidRDefault="009F395F" w:rsidP="009F395F">
      <w:pPr>
        <w:pStyle w:val="23"/>
        <w:shd w:val="clear" w:color="auto" w:fill="auto"/>
        <w:tabs>
          <w:tab w:val="left" w:pos="629"/>
        </w:tabs>
        <w:spacing w:after="0"/>
        <w:ind w:firstLine="0"/>
        <w:rPr>
          <w:rStyle w:val="25"/>
          <w:u w:val="none"/>
        </w:rPr>
      </w:pP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0"/>
        <w:ind w:firstLine="0"/>
      </w:pPr>
      <w:r>
        <w:rPr>
          <w:rStyle w:val="25"/>
        </w:rPr>
        <w:t>Сроки стажировки определяются программами стажировки длительностью: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- не менее 2-х смен;</w:t>
      </w:r>
    </w:p>
    <w:p w:rsidR="008E6A6E" w:rsidRDefault="00CA7245">
      <w:pPr>
        <w:pStyle w:val="23"/>
        <w:shd w:val="clear" w:color="auto" w:fill="auto"/>
        <w:spacing w:after="0"/>
        <w:ind w:left="940"/>
      </w:pPr>
      <w:r>
        <w:t>• для работников рабочих профессий, не имеющих опыта работы и соответствующей квалификации, для которых проводится профессиональное обучение, включая освоение вопросов охраны труда и безопасности выполнения работ, - от 1 до 6 месяцев.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0"/>
        <w:ind w:firstLine="0"/>
      </w:pPr>
      <w:r>
        <w:rPr>
          <w:rStyle w:val="25"/>
        </w:rPr>
        <w:t>Стажировка на рабочем месте проходит в несколько этапов: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изучение программы стажировки;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приобретение теоретических знаний и практических навыков в сроки, предусмотренные программой стажировки;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проверка полученных знаний и навыков.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0"/>
        <w:ind w:firstLine="0"/>
      </w:pPr>
      <w:r>
        <w:rPr>
          <w:rStyle w:val="25"/>
        </w:rPr>
        <w:t>Руководители стажировки обязаны: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распределять стажирующихся работников по рабочим местам, создавать условия для практического обучения;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создавать безопасные условия труда для стажирующихся;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  <w:jc w:val="left"/>
      </w:pPr>
      <w:r>
        <w:t>проводить необходимый инструктаж по охране труда и пожарной безопасности; осуществлять контроль за соблюдением стажирующимися работниками правил внутреннего трудового распорядка;</w:t>
      </w:r>
    </w:p>
    <w:p w:rsidR="009F395F" w:rsidRDefault="009F395F" w:rsidP="009F395F">
      <w:pPr>
        <w:pStyle w:val="23"/>
        <w:shd w:val="clear" w:color="auto" w:fill="auto"/>
        <w:tabs>
          <w:tab w:val="left" w:pos="938"/>
        </w:tabs>
        <w:spacing w:after="0"/>
        <w:ind w:left="940" w:firstLine="0"/>
      </w:pPr>
    </w:p>
    <w:p w:rsidR="009F395F" w:rsidRDefault="009F395F" w:rsidP="009F395F">
      <w:pPr>
        <w:pStyle w:val="23"/>
        <w:shd w:val="clear" w:color="auto" w:fill="auto"/>
        <w:tabs>
          <w:tab w:val="left" w:pos="938"/>
        </w:tabs>
        <w:spacing w:after="0"/>
        <w:ind w:left="940" w:firstLine="0"/>
      </w:pPr>
    </w:p>
    <w:p w:rsidR="009F395F" w:rsidRDefault="009F395F" w:rsidP="009F395F">
      <w:pPr>
        <w:pStyle w:val="23"/>
        <w:shd w:val="clear" w:color="auto" w:fill="auto"/>
        <w:tabs>
          <w:tab w:val="left" w:pos="938"/>
        </w:tabs>
        <w:spacing w:after="0"/>
        <w:ind w:left="940" w:firstLine="0"/>
      </w:pP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осуществлять выдачу на период стажировки специальной одежды, средств индивидуальной защиты;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8"/>
        </w:tabs>
        <w:spacing w:after="0"/>
        <w:ind w:left="940"/>
      </w:pPr>
      <w:r>
        <w:t>оказывать повседневную помощь стажирующимся работникам в приобретении профессиональных знаний и практических навыков.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0"/>
        <w:ind w:firstLine="0"/>
      </w:pPr>
      <w:r>
        <w:rPr>
          <w:rStyle w:val="25"/>
        </w:rPr>
        <w:t>Стажирующийся работник обязан: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spacing w:after="0"/>
        <w:ind w:left="940"/>
      </w:pPr>
      <w:r>
        <w:t xml:space="preserve"> соблюдать правила внутреннего трудового распорядка (продолжительность рабочего дня, требования охраны труда, пропускной режим);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spacing w:after="0"/>
        <w:ind w:left="940"/>
      </w:pPr>
      <w:r>
        <w:rPr>
          <w:rStyle w:val="26"/>
        </w:rPr>
        <w:t xml:space="preserve"> </w:t>
      </w:r>
      <w:r>
        <w:t>эффективно использовать время стажировки в целях повышения своего профессионального уровня, стремиться к освоению наиболее прогрессивных методов работы.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34"/>
        </w:tabs>
        <w:spacing w:after="0"/>
        <w:ind w:firstLine="0"/>
      </w:pPr>
      <w:r>
        <w:t>Стажировка на рабочем месте для работников рабочих профессий должна проходить на всех видах технологического оборудования, механизмов и инструмента (электрического, механического, слесарного и т. п.), на которых предстоит работать стажирующемуся работнику.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29"/>
        </w:tabs>
        <w:spacing w:after="267"/>
        <w:ind w:firstLine="0"/>
      </w:pPr>
      <w:r>
        <w:t>Продолжительность рабочего дня стажирующегося работника определяется графиком и продолжительностью рабочего дня по его профессии, специальности.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36"/>
        </w:tabs>
        <w:spacing w:after="0" w:line="240" w:lineRule="exact"/>
        <w:jc w:val="both"/>
      </w:pPr>
      <w:bookmarkStart w:id="4" w:name="bookmark7"/>
      <w:r>
        <w:t>Подведение итогов стажировки и оформление ее результатов</w:t>
      </w:r>
      <w:bookmarkEnd w:id="4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>После завершения стажировки на рабочем месте руководитель стажировки сообщает о результатах руководителю структурного подразделения, а руководитель структурного подразделения - комиссии по проверке знания требований охраны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>Подведение итогов стажировки проводится в комиссии по проверке знания требований охраны труда, которая назначает дату и время проверки знаний и уведомляет об этом стажирующегося работника.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91"/>
        </w:tabs>
        <w:spacing w:after="0"/>
        <w:ind w:firstLine="0"/>
      </w:pPr>
      <w:r>
        <w:t>Руководитель структурного подразделения обеспечивает явку стажирующегося на заседание комиссии по проверке знания требований охраны труда.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 xml:space="preserve">Документирование прохождения с работником школы стажировки на рабочем месте </w:t>
      </w:r>
      <w:r>
        <w:lastRenderedPageBreak/>
        <w:t>осуществляется руководителем стажировки в</w:t>
      </w:r>
      <w:hyperlink r:id="rId10" w:history="1">
        <w:r>
          <w:rPr>
            <w:rStyle w:val="a3"/>
          </w:rPr>
          <w:t xml:space="preserve"> журнале регистрации стажировки на рабочем</w:t>
        </w:r>
      </w:hyperlink>
      <w:r>
        <w:t xml:space="preserve"> </w:t>
      </w:r>
      <w:hyperlink r:id="rId11" w:history="1">
        <w:r>
          <w:rPr>
            <w:rStyle w:val="a3"/>
          </w:rPr>
          <w:t xml:space="preserve">месте </w:t>
        </w:r>
      </w:hyperlink>
      <w:r>
        <w:t>(листке прохождения стажировки) работника.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rPr>
          <w:rStyle w:val="25"/>
        </w:rPr>
        <w:t>Регистрация прохождения стажировки на рабочем месте должна содержать следующую информацию: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580" w:firstLine="0"/>
      </w:pPr>
      <w:r>
        <w:t>количество смен стажировки на рабочем месте;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580" w:firstLine="0"/>
      </w:pPr>
      <w:r>
        <w:t>период проведения стажировки на рабочем месте;</w:t>
      </w:r>
    </w:p>
    <w:p w:rsidR="009F395F" w:rsidRDefault="009F395F" w:rsidP="009F395F">
      <w:pPr>
        <w:pStyle w:val="23"/>
        <w:shd w:val="clear" w:color="auto" w:fill="auto"/>
        <w:tabs>
          <w:tab w:val="left" w:pos="939"/>
        </w:tabs>
        <w:spacing w:after="0"/>
        <w:ind w:left="940" w:firstLine="0"/>
        <w:jc w:val="left"/>
      </w:pPr>
    </w:p>
    <w:p w:rsidR="009F395F" w:rsidRDefault="009F395F" w:rsidP="009F395F">
      <w:pPr>
        <w:pStyle w:val="23"/>
        <w:shd w:val="clear" w:color="auto" w:fill="auto"/>
        <w:tabs>
          <w:tab w:val="left" w:pos="939"/>
        </w:tabs>
        <w:spacing w:after="0"/>
        <w:ind w:left="940" w:firstLine="0"/>
        <w:jc w:val="left"/>
      </w:pPr>
    </w:p>
    <w:p w:rsidR="009F395F" w:rsidRDefault="009F395F" w:rsidP="009F395F">
      <w:pPr>
        <w:pStyle w:val="23"/>
        <w:shd w:val="clear" w:color="auto" w:fill="auto"/>
        <w:tabs>
          <w:tab w:val="left" w:pos="939"/>
        </w:tabs>
        <w:spacing w:after="0"/>
        <w:ind w:left="940" w:firstLine="0"/>
        <w:jc w:val="left"/>
      </w:pP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  <w:jc w:val="left"/>
      </w:pPr>
      <w:r>
        <w:t>фамилия, имя, отчество (при наличии), профессия (должность), подпись лица, прошедшего стажировку на рабочем месте;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940"/>
        <w:jc w:val="left"/>
      </w:pPr>
      <w:r>
        <w:t>фамилия, имя, отчество (при наличии), профессия (должность), подпись лица, проводившего стажировку на рабочем месте;</w:t>
      </w:r>
    </w:p>
    <w:p w:rsidR="008E6A6E" w:rsidRDefault="00CA7245">
      <w:pPr>
        <w:pStyle w:val="23"/>
        <w:numPr>
          <w:ilvl w:val="0"/>
          <w:numId w:val="2"/>
        </w:numPr>
        <w:shd w:val="clear" w:color="auto" w:fill="auto"/>
        <w:tabs>
          <w:tab w:val="left" w:pos="939"/>
        </w:tabs>
        <w:spacing w:after="0"/>
        <w:ind w:left="580" w:firstLine="0"/>
      </w:pPr>
      <w:r>
        <w:t>дата допуска работника к самостоятельной работе.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58"/>
        </w:tabs>
        <w:spacing w:after="0"/>
        <w:ind w:firstLine="0"/>
      </w:pPr>
      <w:r>
        <w:t>Комиссия оценивает уровень теоретической и практической подготовки стажирующегося работника, учитывает информацию из журнала регистрации стажировки на рабочем месте (листка прохождения стажировки), оценивает уровень знания требований охраны труда на рабочем месте и оформляет соответствующий протокол, который содержит информацию о возможности допустить (не допустить) стажирующегося работника к самостоятельной работе по данному виду работ и оборудования.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>При положительных итогах стажировки директор общеобразовательной организации издаёт приказ о допуске стажирующегося работника к самостоятельной работе.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>При неудовлетворительных результатах стажировки стажирующийся работник обязан пройти повторную проверку знаний требований охраны труда в течение одного месяца.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after="0"/>
        <w:ind w:firstLine="0"/>
      </w:pPr>
      <w:r>
        <w:t>Работник может быть отстранен от работы, если он не прошёл в установленном порядке стажировку на рабочем месте (ст.76 Трудового кодекса Российской Федерации).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658"/>
        </w:tabs>
        <w:spacing w:after="0"/>
        <w:ind w:firstLine="0"/>
      </w:pPr>
      <w:r>
        <w:t>В случае если стажирующийся работник повторно получили неудовлетворительную оценку, директор школы рассматривает вопрос об его соответствии занимаемой профессии (должности).</w:t>
      </w:r>
    </w:p>
    <w:p w:rsidR="008E6A6E" w:rsidRDefault="00CA7245">
      <w:pPr>
        <w:pStyle w:val="23"/>
        <w:shd w:val="clear" w:color="auto" w:fill="auto"/>
        <w:spacing w:after="240"/>
        <w:ind w:firstLine="0"/>
      </w:pPr>
      <w:r>
        <w:t>4.11 . Документы, подтверждающие прохождение работником стажировки на рабочем месте в общеобразовательной организации являются документами строгой отчетности и хранятся 45 лет.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4" w:lineRule="exact"/>
        <w:jc w:val="both"/>
      </w:pPr>
      <w:bookmarkStart w:id="5" w:name="bookmark8"/>
      <w:r>
        <w:t>Ответственность</w:t>
      </w:r>
      <w:bookmarkEnd w:id="5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firstLine="0"/>
      </w:pPr>
      <w:r>
        <w:t>Ответственность за актуальность и полноту информации, содержащейся в программах стажировки по охране труда, несет директор общеобразовательной организации.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91"/>
        </w:tabs>
        <w:spacing w:after="0"/>
        <w:ind w:firstLine="0"/>
      </w:pPr>
      <w:r>
        <w:t>Ответственность за определение работников, которым необходимо пройти стажировку по охране труда, организацию процесса стажировки по охране труда и процедуры проверки знания требований охраны труда работников возлагается на директора школы.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240"/>
        <w:ind w:firstLine="0"/>
      </w:pPr>
      <w:r>
        <w:t>Общий контроль организации проведения стажировок по охране труда на рабочем месте осуществляет служба охраны труда общеобразовательной организации.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4" w:lineRule="exact"/>
        <w:jc w:val="both"/>
      </w:pPr>
      <w:bookmarkStart w:id="6" w:name="bookmark9"/>
      <w:r>
        <w:t>Оплата за проведение и прохождение стажировки</w:t>
      </w:r>
      <w:bookmarkEnd w:id="6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481"/>
        </w:tabs>
        <w:spacing w:after="0"/>
        <w:ind w:right="180" w:firstLine="0"/>
      </w:pPr>
      <w:r>
        <w:t>Стажировка по охране труда проходит в рабочее время руководителя стажировки или стажирующегося работника.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06"/>
        </w:tabs>
        <w:spacing w:after="248" w:line="283" w:lineRule="exact"/>
        <w:ind w:right="220" w:firstLine="0"/>
      </w:pPr>
      <w:r>
        <w:t>Время прохождения стажирующимся работником стажировки считается его рабочим временем и оплачивается согласно его окладу (тарифной ставки).</w:t>
      </w:r>
    </w:p>
    <w:p w:rsidR="008E6A6E" w:rsidRDefault="00CA7245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after="0" w:line="274" w:lineRule="exact"/>
        <w:jc w:val="both"/>
      </w:pPr>
      <w:bookmarkStart w:id="7" w:name="bookmark10"/>
      <w:r>
        <w:t>Заключительные положения</w:t>
      </w:r>
      <w:bookmarkEnd w:id="7"/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spacing w:after="0"/>
        <w:ind w:firstLine="0"/>
      </w:pPr>
      <w:r>
        <w:t>Настоящее Положение является локальным нормативным актом, принимается на Общем собрании работников и утверждается (либо вводится в действие) приказом директора общеобразовательной организации.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16"/>
        </w:tabs>
        <w:spacing w:after="0"/>
        <w:ind w:firstLine="0"/>
      </w:pPr>
      <w:r>
        <w:t>Все изменения и дополнения, вносимые в настоящее Положение, согласовываются с руководителем службы охраны труда (специалистом по охране труда),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11"/>
        </w:tabs>
        <w:spacing w:after="0"/>
        <w:ind w:firstLine="0"/>
      </w:pPr>
      <w:r>
        <w:t>Положение принимается на неопределенный срок. Изменения и дополнения к данному локальному акту принимаются в порядке, предусмотренном п.7.1. настоящего Положения.</w:t>
      </w:r>
    </w:p>
    <w:p w:rsidR="008E6A6E" w:rsidRDefault="00CA7245">
      <w:pPr>
        <w:pStyle w:val="23"/>
        <w:numPr>
          <w:ilvl w:val="1"/>
          <w:numId w:val="1"/>
        </w:numPr>
        <w:shd w:val="clear" w:color="auto" w:fill="auto"/>
        <w:tabs>
          <w:tab w:val="left" w:pos="516"/>
        </w:tabs>
        <w:spacing w:after="507"/>
        <w:ind w:firstLine="0"/>
      </w:pPr>
      <w:r>
        <w:lastRenderedPageBreak/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8E6A6E" w:rsidRPr="009F395F" w:rsidRDefault="009F395F" w:rsidP="009F395F">
      <w:pPr>
        <w:pStyle w:val="30"/>
        <w:shd w:val="clear" w:color="auto" w:fill="auto"/>
        <w:spacing w:before="0" w:after="0" w:line="240" w:lineRule="exact"/>
        <w:rPr>
          <w:i w:val="0"/>
        </w:rPr>
      </w:pPr>
      <w:r w:rsidRPr="009F395F">
        <w:rPr>
          <w:i w:val="0"/>
        </w:rPr>
        <w:t>Р</w:t>
      </w:r>
      <w:r w:rsidR="00CA7245" w:rsidRPr="009F395F">
        <w:rPr>
          <w:i w:val="0"/>
        </w:rPr>
        <w:t>азработал</w:t>
      </w:r>
      <w:r>
        <w:rPr>
          <w:i w:val="0"/>
        </w:rPr>
        <w:t xml:space="preserve">: </w:t>
      </w:r>
      <w:r>
        <w:t xml:space="preserve"> </w:t>
      </w:r>
      <w:r w:rsidR="00CA7245" w:rsidRPr="009F395F">
        <w:rPr>
          <w:i w:val="0"/>
        </w:rPr>
        <w:t>специалист по охране труда</w:t>
      </w:r>
      <w:r>
        <w:rPr>
          <w:rStyle w:val="31"/>
          <w:i/>
        </w:rPr>
        <w:tab/>
      </w:r>
      <w:r>
        <w:rPr>
          <w:rStyle w:val="31"/>
        </w:rPr>
        <w:t>______________ Л.В. Ковалев</w:t>
      </w:r>
    </w:p>
    <w:p w:rsidR="009F395F" w:rsidRDefault="009F395F">
      <w:pPr>
        <w:pStyle w:val="30"/>
        <w:shd w:val="clear" w:color="auto" w:fill="auto"/>
        <w:spacing w:before="0" w:after="0" w:line="240" w:lineRule="exact"/>
        <w:jc w:val="right"/>
      </w:pPr>
    </w:p>
    <w:p w:rsidR="009F395F" w:rsidRDefault="009F395F">
      <w:pPr>
        <w:pStyle w:val="30"/>
        <w:shd w:val="clear" w:color="auto" w:fill="auto"/>
        <w:spacing w:before="0" w:after="0" w:line="240" w:lineRule="exact"/>
        <w:jc w:val="right"/>
      </w:pPr>
    </w:p>
    <w:p w:rsidR="009F395F" w:rsidRDefault="009F395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DD6C7F" w:rsidRDefault="00DD6C7F">
      <w:pPr>
        <w:pStyle w:val="30"/>
        <w:shd w:val="clear" w:color="auto" w:fill="auto"/>
        <w:spacing w:before="0" w:after="0" w:line="240" w:lineRule="exact"/>
        <w:jc w:val="right"/>
      </w:pPr>
    </w:p>
    <w:p w:rsidR="009F395F" w:rsidRDefault="009F395F">
      <w:pPr>
        <w:pStyle w:val="30"/>
        <w:shd w:val="clear" w:color="auto" w:fill="auto"/>
        <w:spacing w:before="0" w:after="0" w:line="240" w:lineRule="exact"/>
        <w:jc w:val="right"/>
      </w:pPr>
    </w:p>
    <w:p w:rsidR="009F395F" w:rsidRDefault="009F395F">
      <w:pPr>
        <w:pStyle w:val="30"/>
        <w:shd w:val="clear" w:color="auto" w:fill="auto"/>
        <w:spacing w:before="0" w:after="0" w:line="240" w:lineRule="exact"/>
        <w:jc w:val="right"/>
      </w:pPr>
    </w:p>
    <w:p w:rsidR="008E6A6E" w:rsidRPr="009F395F" w:rsidRDefault="00CA7245" w:rsidP="00B86A52">
      <w:pPr>
        <w:pStyle w:val="30"/>
        <w:shd w:val="clear" w:color="auto" w:fill="auto"/>
        <w:spacing w:before="0" w:after="0" w:line="240" w:lineRule="exact"/>
        <w:contextualSpacing/>
        <w:jc w:val="right"/>
        <w:rPr>
          <w:i w:val="0"/>
        </w:rPr>
      </w:pPr>
      <w:r w:rsidRPr="009F395F">
        <w:rPr>
          <w:i w:val="0"/>
        </w:rPr>
        <w:lastRenderedPageBreak/>
        <w:t>Приложение №1</w:t>
      </w:r>
    </w:p>
    <w:p w:rsidR="008E6A6E" w:rsidRDefault="00B86A52" w:rsidP="00DD6C7F">
      <w:pPr>
        <w:pStyle w:val="30"/>
        <w:shd w:val="clear" w:color="auto" w:fill="auto"/>
        <w:spacing w:before="0" w:after="0" w:line="320" w:lineRule="exact"/>
        <w:ind w:right="40"/>
        <w:contextualSpacing/>
        <w:jc w:val="center"/>
      </w:pPr>
      <w:r>
        <w:rPr>
          <w:i w:val="0"/>
        </w:rPr>
        <w:t xml:space="preserve">                                                                   </w:t>
      </w:r>
      <w:r w:rsidR="00CA7245" w:rsidRPr="009F395F">
        <w:rPr>
          <w:i w:val="0"/>
        </w:rPr>
        <w:t>к Положению о проведении стажировки на рабочем месте</w:t>
      </w:r>
      <w:r w:rsidR="00CA7245" w:rsidRPr="009F395F">
        <w:rPr>
          <w:i w:val="0"/>
        </w:rPr>
        <w:br/>
      </w:r>
      <w:r>
        <w:rPr>
          <w:rStyle w:val="32"/>
        </w:rPr>
        <w:t xml:space="preserve">                                                                                                                               </w:t>
      </w:r>
      <w:r w:rsidR="00702B71">
        <w:rPr>
          <w:rStyle w:val="32"/>
        </w:rPr>
        <w:t>УТВЕРЖДАЮ</w:t>
      </w:r>
      <w:r w:rsidR="00CA7245">
        <w:rPr>
          <w:rStyle w:val="32"/>
        </w:rPr>
        <w:t>:</w:t>
      </w:r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  <w:contextualSpacing/>
      </w:pPr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contextualSpacing/>
      </w:pPr>
      <w:r>
        <w:t xml:space="preserve">                                                                                                                                                      </w:t>
      </w:r>
      <w:r w:rsidR="00CA7245">
        <w:t xml:space="preserve">Директор </w:t>
      </w:r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contextualSpacing/>
      </w:pPr>
      <w:r>
        <w:t xml:space="preserve">                                                                                                                             СОШ № 4 г.Белоярский</w:t>
      </w:r>
      <w:bookmarkStart w:id="8" w:name="bookmark11"/>
      <w:r>
        <w:t xml:space="preserve"> </w:t>
      </w:r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contextualSpacing/>
      </w:pPr>
      <w:r>
        <w:t xml:space="preserve">                                                                                                                _______________ Т.Б. Киселева</w:t>
      </w:r>
    </w:p>
    <w:p w:rsidR="00FF41C3" w:rsidRP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rPr>
          <w:u w:val="single"/>
        </w:rPr>
      </w:pPr>
      <w:r>
        <w:t xml:space="preserve">                                                                                                                </w:t>
      </w:r>
      <w:bookmarkStart w:id="9" w:name="_GoBack"/>
      <w:bookmarkEnd w:id="9"/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8E6A6E" w:rsidRPr="00B86A52" w:rsidRDefault="00B86A52" w:rsidP="00B86A52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rPr>
          <w:b/>
        </w:rPr>
      </w:pPr>
      <w:r>
        <w:t xml:space="preserve">                                                                        </w:t>
      </w:r>
      <w:r w:rsidR="00CA7245" w:rsidRPr="00B86A52">
        <w:rPr>
          <w:b/>
        </w:rPr>
        <w:t>ПЕРЕЧЕНЬ</w:t>
      </w:r>
      <w:bookmarkEnd w:id="8"/>
    </w:p>
    <w:p w:rsidR="008E6A6E" w:rsidRPr="00B86A52" w:rsidRDefault="00B86A52" w:rsidP="00B86A52">
      <w:pPr>
        <w:pStyle w:val="50"/>
        <w:shd w:val="clear" w:color="auto" w:fill="auto"/>
        <w:tabs>
          <w:tab w:val="left" w:leader="underscore" w:pos="7990"/>
        </w:tabs>
        <w:ind w:left="1280"/>
        <w:rPr>
          <w:b w:val="0"/>
        </w:rPr>
      </w:pPr>
      <w:r w:rsidRPr="00B86A52">
        <w:rPr>
          <w:b w:val="0"/>
        </w:rPr>
        <w:t xml:space="preserve">                           </w:t>
      </w:r>
      <w:r w:rsidR="00CA7245" w:rsidRPr="00B86A52">
        <w:rPr>
          <w:b w:val="0"/>
        </w:rPr>
        <w:t>пр</w:t>
      </w:r>
      <w:r w:rsidRPr="00B86A52">
        <w:rPr>
          <w:b w:val="0"/>
        </w:rPr>
        <w:t>офессий и должностей работников</w:t>
      </w:r>
    </w:p>
    <w:p w:rsidR="008E6A6E" w:rsidRPr="00B86A52" w:rsidRDefault="00CA7245" w:rsidP="00B86A52">
      <w:pPr>
        <w:pStyle w:val="50"/>
        <w:shd w:val="clear" w:color="auto" w:fill="auto"/>
        <w:spacing w:after="780"/>
        <w:ind w:right="80"/>
        <w:jc w:val="center"/>
        <w:rPr>
          <w:b w:val="0"/>
        </w:rPr>
      </w:pPr>
      <w:r w:rsidRPr="00B86A52">
        <w:rPr>
          <w:b w:val="0"/>
        </w:rPr>
        <w:t>подлежащих прохождению стажировки на рабочем месте</w:t>
      </w:r>
    </w:p>
    <w:p w:rsidR="008E6A6E" w:rsidRDefault="00CA7245" w:rsidP="00B86A52">
      <w:pPr>
        <w:pStyle w:val="23"/>
        <w:numPr>
          <w:ilvl w:val="0"/>
          <w:numId w:val="3"/>
        </w:numPr>
        <w:shd w:val="clear" w:color="auto" w:fill="auto"/>
        <w:tabs>
          <w:tab w:val="left" w:pos="330"/>
        </w:tabs>
        <w:spacing w:after="0"/>
        <w:ind w:firstLine="0"/>
      </w:pPr>
      <w:r>
        <w:t>Рабочий по комплексному обслуживанию и ремонту зданий</w:t>
      </w:r>
    </w:p>
    <w:p w:rsidR="008E6A6E" w:rsidRDefault="00CA7245" w:rsidP="00B86A52">
      <w:pPr>
        <w:pStyle w:val="23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</w:pPr>
      <w:r>
        <w:t>Дворник</w:t>
      </w:r>
    </w:p>
    <w:p w:rsidR="00702B71" w:rsidRDefault="00B86A52" w:rsidP="00B86A52">
      <w:pPr>
        <w:pStyle w:val="23"/>
        <w:numPr>
          <w:ilvl w:val="0"/>
          <w:numId w:val="3"/>
        </w:numPr>
        <w:shd w:val="clear" w:color="auto" w:fill="auto"/>
        <w:tabs>
          <w:tab w:val="left" w:pos="354"/>
        </w:tabs>
        <w:spacing w:after="0"/>
        <w:ind w:firstLine="0"/>
      </w:pPr>
      <w:r>
        <w:t>Уборщик служебных помещений</w:t>
      </w:r>
    </w:p>
    <w:p w:rsidR="00702B71" w:rsidRDefault="00702B71" w:rsidP="00702B71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</w:pPr>
    </w:p>
    <w:p w:rsidR="00FF41C3" w:rsidRDefault="00FF41C3" w:rsidP="00702B71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</w:pPr>
    </w:p>
    <w:p w:rsidR="00FF41C3" w:rsidRDefault="00FF41C3" w:rsidP="00702B71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</w:pPr>
    </w:p>
    <w:p w:rsidR="00702B71" w:rsidRDefault="00CA7245" w:rsidP="00702B71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</w:pPr>
      <w:r>
        <w:t>Специалист по охране труда</w:t>
      </w:r>
      <w:r w:rsidR="00FF41C3">
        <w:t>: ________________ Л.В. Ковалев</w:t>
      </w:r>
    </w:p>
    <w:p w:rsidR="00FF41C3" w:rsidRPr="00FF41C3" w:rsidRDefault="00CA7245" w:rsidP="00FF41C3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  <w:jc w:val="center"/>
        <w:rPr>
          <w:b/>
        </w:rPr>
      </w:pPr>
      <w:r>
        <w:br w:type="page"/>
      </w:r>
      <w:bookmarkStart w:id="10" w:name="bookmark12"/>
    </w:p>
    <w:p w:rsidR="00FF41C3" w:rsidRPr="00FF41C3" w:rsidRDefault="00FF41C3" w:rsidP="00FF41C3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  <w:jc w:val="center"/>
        <w:rPr>
          <w:b/>
        </w:rPr>
      </w:pPr>
    </w:p>
    <w:p w:rsidR="00FF41C3" w:rsidRPr="009F395F" w:rsidRDefault="00FF41C3" w:rsidP="00DD6C7F">
      <w:pPr>
        <w:pStyle w:val="30"/>
        <w:shd w:val="clear" w:color="auto" w:fill="auto"/>
        <w:spacing w:before="0" w:after="0"/>
        <w:contextualSpacing/>
        <w:jc w:val="center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             Приложение № 2</w:t>
      </w:r>
    </w:p>
    <w:p w:rsidR="00FF41C3" w:rsidRDefault="00FF41C3" w:rsidP="00DD6C7F">
      <w:pPr>
        <w:pStyle w:val="30"/>
        <w:shd w:val="clear" w:color="auto" w:fill="auto"/>
        <w:spacing w:before="0" w:after="0"/>
        <w:ind w:right="40"/>
        <w:contextualSpacing/>
        <w:jc w:val="center"/>
        <w:rPr>
          <w:rStyle w:val="32"/>
        </w:rPr>
      </w:pPr>
      <w:r>
        <w:rPr>
          <w:i w:val="0"/>
        </w:rPr>
        <w:t xml:space="preserve">                                                                  </w:t>
      </w:r>
      <w:r w:rsidRPr="009F395F">
        <w:rPr>
          <w:i w:val="0"/>
        </w:rPr>
        <w:t>к Положению о проведении стажировки на рабочем месте</w:t>
      </w:r>
      <w:r w:rsidRPr="009F395F">
        <w:rPr>
          <w:i w:val="0"/>
        </w:rPr>
        <w:br/>
      </w:r>
    </w:p>
    <w:p w:rsidR="00FF41C3" w:rsidRDefault="00FF41C3" w:rsidP="00FF41C3">
      <w:pPr>
        <w:pStyle w:val="30"/>
        <w:shd w:val="clear" w:color="auto" w:fill="auto"/>
        <w:spacing w:before="0" w:after="0" w:line="701" w:lineRule="exact"/>
        <w:ind w:right="40"/>
        <w:jc w:val="center"/>
      </w:pPr>
      <w:r>
        <w:rPr>
          <w:rStyle w:val="32"/>
        </w:rPr>
        <w:t xml:space="preserve">                                                                                                                               УТВЕРЖДАЮ:</w:t>
      </w:r>
    </w:p>
    <w:p w:rsid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</w:pPr>
      <w:r>
        <w:t xml:space="preserve">                                                                                                                                                      Директор </w:t>
      </w:r>
    </w:p>
    <w:p w:rsid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</w:pPr>
      <w:r>
        <w:t xml:space="preserve">                                                                                                                             СОШ № 4 г.Белоярский </w:t>
      </w:r>
    </w:p>
    <w:p w:rsid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</w:pPr>
      <w:r>
        <w:t xml:space="preserve">                                                                                                                _______________ Т.Б. Киселева</w:t>
      </w:r>
    </w:p>
    <w:p w:rsidR="00FF41C3" w:rsidRP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firstLine="0"/>
        <w:rPr>
          <w:u w:val="single"/>
        </w:rPr>
      </w:pPr>
      <w:r>
        <w:rPr>
          <w:u w:val="single"/>
        </w:rPr>
        <w:t>.</w:t>
      </w:r>
    </w:p>
    <w:p w:rsidR="00FF41C3" w:rsidRDefault="00FF41C3" w:rsidP="00FF41C3">
      <w:pPr>
        <w:pStyle w:val="23"/>
        <w:shd w:val="clear" w:color="auto" w:fill="auto"/>
        <w:tabs>
          <w:tab w:val="left" w:leader="underscore" w:pos="9382"/>
        </w:tabs>
        <w:spacing w:after="0" w:line="240" w:lineRule="exact"/>
        <w:ind w:left="5580" w:firstLine="0"/>
      </w:pPr>
    </w:p>
    <w:p w:rsidR="00FF41C3" w:rsidRPr="00FF41C3" w:rsidRDefault="00FF41C3" w:rsidP="00FF41C3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  <w:jc w:val="center"/>
        <w:rPr>
          <w:b/>
        </w:rPr>
      </w:pPr>
    </w:p>
    <w:p w:rsidR="00FF41C3" w:rsidRPr="00FF41C3" w:rsidRDefault="00FF41C3" w:rsidP="00FF41C3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  <w:jc w:val="center"/>
        <w:rPr>
          <w:b/>
        </w:rPr>
      </w:pPr>
    </w:p>
    <w:p w:rsidR="00FF41C3" w:rsidRDefault="00FF41C3" w:rsidP="00FF41C3">
      <w:pPr>
        <w:pStyle w:val="23"/>
        <w:shd w:val="clear" w:color="auto" w:fill="auto"/>
        <w:tabs>
          <w:tab w:val="left" w:pos="354"/>
        </w:tabs>
        <w:spacing w:after="0"/>
        <w:ind w:firstLine="0"/>
        <w:jc w:val="center"/>
        <w:rPr>
          <w:b/>
        </w:rPr>
      </w:pPr>
    </w:p>
    <w:p w:rsidR="00FF41C3" w:rsidRDefault="00FF41C3" w:rsidP="00FF41C3">
      <w:pPr>
        <w:pStyle w:val="23"/>
        <w:shd w:val="clear" w:color="auto" w:fill="auto"/>
        <w:tabs>
          <w:tab w:val="left" w:pos="354"/>
        </w:tabs>
        <w:spacing w:after="0"/>
        <w:ind w:firstLine="0"/>
        <w:jc w:val="center"/>
        <w:rPr>
          <w:b/>
        </w:rPr>
      </w:pPr>
    </w:p>
    <w:p w:rsidR="00FF41C3" w:rsidRPr="00FF41C3" w:rsidRDefault="00FF41C3" w:rsidP="00FF41C3">
      <w:pPr>
        <w:pStyle w:val="23"/>
        <w:shd w:val="clear" w:color="auto" w:fill="auto"/>
        <w:tabs>
          <w:tab w:val="left" w:pos="354"/>
        </w:tabs>
        <w:spacing w:after="0"/>
        <w:ind w:firstLine="0"/>
        <w:rPr>
          <w:b/>
        </w:rPr>
      </w:pPr>
    </w:p>
    <w:p w:rsidR="008E6A6E" w:rsidRPr="00FF41C3" w:rsidRDefault="00CA7245" w:rsidP="00FF41C3">
      <w:pPr>
        <w:pStyle w:val="23"/>
        <w:numPr>
          <w:ilvl w:val="1"/>
          <w:numId w:val="3"/>
        </w:numPr>
        <w:shd w:val="clear" w:color="auto" w:fill="auto"/>
        <w:tabs>
          <w:tab w:val="left" w:pos="354"/>
        </w:tabs>
        <w:spacing w:after="0"/>
        <w:jc w:val="center"/>
        <w:rPr>
          <w:b/>
        </w:rPr>
      </w:pPr>
      <w:r w:rsidRPr="00FF41C3">
        <w:rPr>
          <w:b/>
        </w:rPr>
        <w:t>ЖУРНАЛ</w:t>
      </w:r>
      <w:bookmarkEnd w:id="10"/>
    </w:p>
    <w:tbl>
      <w:tblPr>
        <w:tblOverlap w:val="never"/>
        <w:tblW w:w="100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1255"/>
        <w:gridCol w:w="1417"/>
        <w:gridCol w:w="1418"/>
        <w:gridCol w:w="1559"/>
        <w:gridCol w:w="1680"/>
        <w:gridCol w:w="1450"/>
      </w:tblGrid>
      <w:tr w:rsidR="00702B71" w:rsidTr="002D1EC2">
        <w:trPr>
          <w:trHeight w:hRule="exact" w:val="27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Кол-во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смен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стажировки на рабочем месте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Период проведения стажировки на рабочем месте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Фамилия,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имя,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отчество,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профессия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(должность)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лица,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прошедшего стажировку на рабочем месте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Подпись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лица,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прошедшего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стажировку на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рабочем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Фамилия,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имя,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отчество,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профессия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(должность),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лица,</w:t>
            </w:r>
          </w:p>
          <w:p w:rsidR="00702B71" w:rsidRPr="002D1EC2" w:rsidRDefault="002D1EC2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проводившег</w:t>
            </w:r>
            <w:r w:rsidR="00702B71" w:rsidRPr="002D1EC2">
              <w:rPr>
                <w:rStyle w:val="27"/>
              </w:rPr>
              <w:t>о стажировку на рабочем месте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Подпись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лица,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проводив</w:t>
            </w:r>
            <w:r w:rsidRPr="002D1EC2">
              <w:rPr>
                <w:rStyle w:val="27"/>
              </w:rPr>
              <w:softHyphen/>
              <w:t>шего</w:t>
            </w:r>
          </w:p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</w:pPr>
            <w:r w:rsidRPr="002D1EC2">
              <w:rPr>
                <w:rStyle w:val="27"/>
              </w:rPr>
              <w:t>стажировку на рабочем месте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/>
              <w:ind w:firstLine="0"/>
              <w:jc w:val="left"/>
            </w:pPr>
            <w:r w:rsidRPr="002D1EC2">
              <w:rPr>
                <w:rStyle w:val="27"/>
              </w:rPr>
              <w:t>Дата допуска работника к самостоя</w:t>
            </w:r>
            <w:r w:rsidRPr="002D1EC2">
              <w:rPr>
                <w:rStyle w:val="27"/>
              </w:rPr>
              <w:softHyphen/>
              <w:t>тельной работе</w:t>
            </w:r>
          </w:p>
        </w:tc>
      </w:tr>
      <w:tr w:rsidR="00702B71" w:rsidTr="002D1EC2">
        <w:trPr>
          <w:trHeight w:hRule="exact" w:val="357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2D1EC2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B71" w:rsidRPr="002D1EC2" w:rsidRDefault="00702B71" w:rsidP="00702B71">
            <w:pPr>
              <w:pStyle w:val="23"/>
              <w:framePr w:w="10066" w:wrap="notBeside" w:vAnchor="text" w:hAnchor="page" w:x="1186" w:y="1056"/>
              <w:shd w:val="clear" w:color="auto" w:fill="auto"/>
              <w:spacing w:after="0" w:line="1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2D1EC2">
              <w:rPr>
                <w:rStyle w:val="275pt"/>
                <w:b w:val="0"/>
                <w:sz w:val="16"/>
                <w:szCs w:val="16"/>
              </w:rPr>
              <w:t>7</w:t>
            </w:r>
          </w:p>
        </w:tc>
      </w:tr>
      <w:tr w:rsidR="00702B71" w:rsidTr="002D1EC2">
        <w:trPr>
          <w:trHeight w:hRule="exact" w:val="29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B71" w:rsidRPr="002D1EC2" w:rsidRDefault="00702B71" w:rsidP="00702B71">
            <w:pPr>
              <w:framePr w:w="10066" w:wrap="notBeside" w:vAnchor="text" w:hAnchor="page" w:x="1186" w:y="1056"/>
              <w:rPr>
                <w:sz w:val="10"/>
                <w:szCs w:val="10"/>
              </w:rPr>
            </w:pPr>
          </w:p>
        </w:tc>
      </w:tr>
    </w:tbl>
    <w:p w:rsidR="00702B71" w:rsidRDefault="00702B71" w:rsidP="00702B71">
      <w:pPr>
        <w:framePr w:w="10066" w:wrap="notBeside" w:vAnchor="text" w:hAnchor="page" w:x="1186" w:y="1056"/>
        <w:rPr>
          <w:sz w:val="2"/>
          <w:szCs w:val="2"/>
        </w:rPr>
      </w:pPr>
    </w:p>
    <w:p w:rsidR="008E6A6E" w:rsidRDefault="00CA7245">
      <w:pPr>
        <w:pStyle w:val="50"/>
        <w:shd w:val="clear" w:color="auto" w:fill="auto"/>
        <w:spacing w:after="484" w:line="278" w:lineRule="exact"/>
        <w:ind w:right="220"/>
        <w:jc w:val="center"/>
      </w:pPr>
      <w:r>
        <w:t>РЕГИСТРАЦИИ ПРОХОЖДЕНИЯ СТАЖИРОВКИ</w:t>
      </w:r>
      <w:r>
        <w:br/>
        <w:t>ПО ОХРАНЕ ТРУДА НА РАБОЧЕМ МЕСТЕ</w:t>
      </w:r>
    </w:p>
    <w:p w:rsidR="008E6A6E" w:rsidRDefault="008E6A6E">
      <w:pPr>
        <w:rPr>
          <w:sz w:val="2"/>
          <w:szCs w:val="2"/>
        </w:rPr>
      </w:pPr>
    </w:p>
    <w:p w:rsidR="008E6A6E" w:rsidRDefault="008E6A6E">
      <w:pPr>
        <w:rPr>
          <w:sz w:val="2"/>
          <w:szCs w:val="2"/>
        </w:rPr>
      </w:pPr>
    </w:p>
    <w:sectPr w:rsidR="008E6A6E">
      <w:pgSz w:w="11900" w:h="16840"/>
      <w:pgMar w:top="1097" w:right="682" w:bottom="0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D4" w:rsidRDefault="000B75D4">
      <w:r>
        <w:separator/>
      </w:r>
    </w:p>
  </w:endnote>
  <w:endnote w:type="continuationSeparator" w:id="0">
    <w:p w:rsidR="000B75D4" w:rsidRDefault="000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D4" w:rsidRDefault="000B75D4"/>
  </w:footnote>
  <w:footnote w:type="continuationSeparator" w:id="0">
    <w:p w:rsidR="000B75D4" w:rsidRDefault="000B75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39"/>
    <w:multiLevelType w:val="multilevel"/>
    <w:tmpl w:val="FFD05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D066C"/>
    <w:multiLevelType w:val="multilevel"/>
    <w:tmpl w:val="F7D2C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349E6"/>
    <w:multiLevelType w:val="multilevel"/>
    <w:tmpl w:val="A20E8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6E"/>
    <w:rsid w:val="00093BF7"/>
    <w:rsid w:val="000B75D4"/>
    <w:rsid w:val="001B0376"/>
    <w:rsid w:val="001F5CB0"/>
    <w:rsid w:val="0024346F"/>
    <w:rsid w:val="002D1EC2"/>
    <w:rsid w:val="00361B24"/>
    <w:rsid w:val="00392BD1"/>
    <w:rsid w:val="003D3567"/>
    <w:rsid w:val="00431047"/>
    <w:rsid w:val="005079BA"/>
    <w:rsid w:val="00581D30"/>
    <w:rsid w:val="005B43D1"/>
    <w:rsid w:val="00637643"/>
    <w:rsid w:val="006563BF"/>
    <w:rsid w:val="00702B71"/>
    <w:rsid w:val="00821340"/>
    <w:rsid w:val="008501D3"/>
    <w:rsid w:val="008E6A6E"/>
    <w:rsid w:val="009F395F"/>
    <w:rsid w:val="00B86A52"/>
    <w:rsid w:val="00CA7245"/>
    <w:rsid w:val="00DD6C7F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AFE"/>
  <w15:docId w15:val="{B2826C29-040E-4D4F-A1D9-A23F33D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48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15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44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4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256-9A0F-4ADF-A7CC-0383EAAC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cp:lastModifiedBy>Приемная</cp:lastModifiedBy>
  <cp:revision>12</cp:revision>
  <cp:lastPrinted>2024-04-19T06:23:00Z</cp:lastPrinted>
  <dcterms:created xsi:type="dcterms:W3CDTF">2024-03-20T03:51:00Z</dcterms:created>
  <dcterms:modified xsi:type="dcterms:W3CDTF">2024-05-16T13:55:00Z</dcterms:modified>
</cp:coreProperties>
</file>