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C3" w:rsidRDefault="008520C3" w:rsidP="00353C0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353C01" w:rsidRPr="008520C3" w:rsidRDefault="00353C01" w:rsidP="00353C0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0C3">
        <w:rPr>
          <w:rFonts w:ascii="Times New Roman" w:eastAsia="Calibri" w:hAnsi="Times New Roman" w:cs="Times New Roman"/>
          <w:b/>
          <w:sz w:val="28"/>
          <w:szCs w:val="28"/>
        </w:rPr>
        <w:t xml:space="preserve">День открытых дверей </w:t>
      </w:r>
    </w:p>
    <w:p w:rsidR="00353C01" w:rsidRPr="008520C3" w:rsidRDefault="00353C01" w:rsidP="00353C0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0C3">
        <w:rPr>
          <w:rFonts w:ascii="Times New Roman" w:eastAsia="Calibri" w:hAnsi="Times New Roman" w:cs="Times New Roman"/>
          <w:b/>
          <w:sz w:val="28"/>
          <w:szCs w:val="28"/>
        </w:rPr>
        <w:t>Добро пожаловать в семью ЮГУ</w:t>
      </w:r>
      <w:r w:rsidR="00D71533" w:rsidRPr="008520C3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353C01" w:rsidRPr="008520C3" w:rsidRDefault="00353C01" w:rsidP="00353C0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0C3">
        <w:rPr>
          <w:rFonts w:ascii="Times New Roman" w:eastAsia="Calibri" w:hAnsi="Times New Roman" w:cs="Times New Roman"/>
          <w:b/>
          <w:sz w:val="28"/>
          <w:szCs w:val="28"/>
        </w:rPr>
        <w:t xml:space="preserve">2 марта 13:00 </w:t>
      </w:r>
    </w:p>
    <w:p w:rsidR="00132162" w:rsidRPr="008520C3" w:rsidRDefault="00132162" w:rsidP="001321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0C3">
        <w:rPr>
          <w:rFonts w:ascii="Times New Roman" w:eastAsia="Calibri" w:hAnsi="Times New Roman" w:cs="Times New Roman"/>
          <w:b/>
          <w:sz w:val="28"/>
          <w:szCs w:val="28"/>
        </w:rPr>
        <w:t>г. Ханты-Мансийск, ул. Чехова, д. 16</w:t>
      </w:r>
    </w:p>
    <w:p w:rsidR="00D71533" w:rsidRPr="008520C3" w:rsidRDefault="00D71533" w:rsidP="003E00A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0A0" w:rsidRPr="008520C3" w:rsidRDefault="00353C01" w:rsidP="00D715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0C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tbl>
      <w:tblPr>
        <w:tblStyle w:val="1"/>
        <w:tblW w:w="8502" w:type="dxa"/>
        <w:jc w:val="center"/>
        <w:tblLayout w:type="fixed"/>
        <w:tblLook w:val="04A0" w:firstRow="1" w:lastRow="0" w:firstColumn="1" w:lastColumn="0" w:noHBand="0" w:noVBand="1"/>
      </w:tblPr>
      <w:tblGrid>
        <w:gridCol w:w="1519"/>
        <w:gridCol w:w="6983"/>
      </w:tblGrid>
      <w:tr w:rsidR="00D71533" w:rsidRPr="006653A6" w:rsidTr="00D71533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33" w:rsidRPr="006653A6" w:rsidRDefault="00D71533" w:rsidP="00353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A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33" w:rsidRPr="006653A6" w:rsidRDefault="00D71533" w:rsidP="00353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3A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D71533" w:rsidRPr="006653A6" w:rsidTr="00D71533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33" w:rsidRPr="006653A6" w:rsidRDefault="004734DF" w:rsidP="00E422E6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12:30-13:</w:t>
            </w:r>
            <w:r w:rsidR="00D71533" w:rsidRPr="006653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33" w:rsidRPr="006653A6" w:rsidRDefault="00D71533" w:rsidP="00E42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3A6">
              <w:rPr>
                <w:rFonts w:ascii="Times New Roman" w:hAnsi="Times New Roman"/>
                <w:b/>
                <w:sz w:val="24"/>
                <w:szCs w:val="24"/>
              </w:rPr>
              <w:t xml:space="preserve">Встреча гостей </w:t>
            </w:r>
          </w:p>
          <w:p w:rsidR="00D71533" w:rsidRPr="006653A6" w:rsidRDefault="00D71533" w:rsidP="00E422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1533" w:rsidRPr="006653A6" w:rsidRDefault="00D71533" w:rsidP="00E422E6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Вход 1, 2, 3, 4 корпус. Спортивный комплекс</w:t>
            </w:r>
          </w:p>
        </w:tc>
      </w:tr>
      <w:tr w:rsidR="00F87CE1" w:rsidRPr="006653A6" w:rsidTr="00D71533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1" w:rsidRPr="006653A6" w:rsidRDefault="00F87CE1" w:rsidP="00F87CE1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color w:val="000000"/>
                <w:sz w:val="24"/>
                <w:szCs w:val="24"/>
              </w:rPr>
              <w:t>13:00 – 14:20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E1" w:rsidRPr="006653A6" w:rsidRDefault="00F87CE1" w:rsidP="00F87C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3A6">
              <w:rPr>
                <w:rFonts w:ascii="Times New Roman" w:hAnsi="Times New Roman"/>
                <w:b/>
                <w:sz w:val="24"/>
                <w:szCs w:val="24"/>
              </w:rPr>
              <w:t xml:space="preserve">Родительское собрание </w:t>
            </w:r>
          </w:p>
          <w:p w:rsidR="00F87CE1" w:rsidRPr="006653A6" w:rsidRDefault="00F87CE1" w:rsidP="00F87C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Ссылка на онлайн - подключение:</w:t>
            </w:r>
          </w:p>
          <w:p w:rsidR="00F87CE1" w:rsidRPr="006653A6" w:rsidRDefault="00760615" w:rsidP="00F87C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87CE1" w:rsidRPr="006653A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https://my.mts-link.ru/6062773/1971084522</w:t>
              </w:r>
            </w:hyperlink>
          </w:p>
          <w:p w:rsidR="00F87CE1" w:rsidRPr="006653A6" w:rsidRDefault="00F87CE1" w:rsidP="00F87CE1">
            <w:pPr>
              <w:numPr>
                <w:ilvl w:val="0"/>
                <w:numId w:val="1"/>
              </w:numPr>
              <w:tabs>
                <w:tab w:val="left" w:pos="485"/>
              </w:tabs>
              <w:spacing w:line="259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 xml:space="preserve">Разговор с ректором </w:t>
            </w:r>
            <w:proofErr w:type="spellStart"/>
            <w:r w:rsidRPr="006653A6">
              <w:rPr>
                <w:rFonts w:ascii="Times New Roman" w:hAnsi="Times New Roman"/>
                <w:sz w:val="24"/>
                <w:szCs w:val="24"/>
              </w:rPr>
              <w:t>Кучиным</w:t>
            </w:r>
            <w:proofErr w:type="spellEnd"/>
            <w:r w:rsidRPr="006653A6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F87CE1" w:rsidRPr="006653A6" w:rsidRDefault="00F87CE1" w:rsidP="00F87CE1">
            <w:pPr>
              <w:numPr>
                <w:ilvl w:val="0"/>
                <w:numId w:val="1"/>
              </w:numPr>
              <w:tabs>
                <w:tab w:val="left" w:pos="485"/>
              </w:tabs>
              <w:spacing w:line="259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Презентация военного учебного центра.  Выступление начальника военного учебного центра С.В. Гришина</w:t>
            </w:r>
          </w:p>
          <w:p w:rsidR="00F87CE1" w:rsidRPr="006653A6" w:rsidRDefault="00F87CE1" w:rsidP="00F87CE1">
            <w:pPr>
              <w:numPr>
                <w:ilvl w:val="0"/>
                <w:numId w:val="1"/>
              </w:numPr>
              <w:tabs>
                <w:tab w:val="left" w:pos="485"/>
              </w:tabs>
              <w:spacing w:line="259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 xml:space="preserve">Открытая лекция по психологии с педагогом-психологом </w:t>
            </w:r>
            <w:proofErr w:type="spellStart"/>
            <w:r w:rsidR="004B5058">
              <w:rPr>
                <w:rFonts w:ascii="Times New Roman" w:hAnsi="Times New Roman"/>
                <w:sz w:val="24"/>
                <w:szCs w:val="24"/>
              </w:rPr>
              <w:t>Вылковой</w:t>
            </w:r>
            <w:proofErr w:type="spellEnd"/>
            <w:r w:rsidR="004B5058"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  <w:p w:rsidR="00F87CE1" w:rsidRPr="006653A6" w:rsidRDefault="00F87CE1" w:rsidP="00F87CE1">
            <w:pPr>
              <w:numPr>
                <w:ilvl w:val="0"/>
                <w:numId w:val="1"/>
              </w:numPr>
              <w:tabs>
                <w:tab w:val="left" w:pos="485"/>
              </w:tabs>
              <w:spacing w:line="259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Диалог с ответственным секретарем приемной комиссии Ситниковой О.В. по вопросам поступления.</w:t>
            </w:r>
          </w:p>
          <w:p w:rsidR="00F87CE1" w:rsidRPr="006653A6" w:rsidRDefault="00F87CE1" w:rsidP="00F87CE1">
            <w:pPr>
              <w:numPr>
                <w:ilvl w:val="0"/>
                <w:numId w:val="1"/>
              </w:numPr>
              <w:tabs>
                <w:tab w:val="left" w:pos="485"/>
              </w:tabs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D71533" w:rsidRPr="006653A6" w:rsidTr="00D71533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33" w:rsidRPr="006653A6" w:rsidRDefault="00D71533" w:rsidP="00E422E6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14:20 – 15:00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33" w:rsidRPr="006653A6" w:rsidRDefault="00D71533" w:rsidP="00E42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3A6">
              <w:rPr>
                <w:rFonts w:ascii="Times New Roman" w:hAnsi="Times New Roman"/>
                <w:b/>
                <w:sz w:val="24"/>
                <w:szCs w:val="24"/>
              </w:rPr>
              <w:t>Обзорная экскурсия по ЮГУ</w:t>
            </w:r>
            <w:r w:rsidR="00F87CE1" w:rsidRPr="006653A6">
              <w:rPr>
                <w:rFonts w:ascii="Times New Roman" w:hAnsi="Times New Roman"/>
                <w:b/>
                <w:sz w:val="24"/>
                <w:szCs w:val="24"/>
              </w:rPr>
              <w:t xml:space="preserve"> для родителей</w:t>
            </w:r>
          </w:p>
          <w:p w:rsidR="006C3594" w:rsidRPr="006653A6" w:rsidRDefault="006C3594" w:rsidP="00BB6C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Холл 1 корпус</w:t>
            </w:r>
            <w:r w:rsidR="00177F43" w:rsidRPr="006653A6">
              <w:rPr>
                <w:rFonts w:ascii="Times New Roman" w:hAnsi="Times New Roman"/>
                <w:sz w:val="24"/>
                <w:szCs w:val="24"/>
              </w:rPr>
              <w:t>а</w:t>
            </w:r>
            <w:r w:rsidR="004734DF" w:rsidRPr="006653A6">
              <w:rPr>
                <w:rFonts w:ascii="Times New Roman" w:hAnsi="Times New Roman"/>
                <w:sz w:val="24"/>
                <w:szCs w:val="24"/>
              </w:rPr>
              <w:t>,</w:t>
            </w:r>
            <w:r w:rsidR="00BB6C72" w:rsidRPr="006653A6">
              <w:rPr>
                <w:rFonts w:ascii="Times New Roman" w:hAnsi="Times New Roman"/>
                <w:sz w:val="24"/>
                <w:szCs w:val="24"/>
              </w:rPr>
              <w:t xml:space="preserve"> 1 этаж</w:t>
            </w:r>
          </w:p>
        </w:tc>
      </w:tr>
      <w:tr w:rsidR="006653A6" w:rsidRPr="006653A6" w:rsidTr="000B5010">
        <w:trPr>
          <w:jc w:val="center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A6" w:rsidRPr="006653A6" w:rsidRDefault="006653A6" w:rsidP="00E42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3A6">
              <w:rPr>
                <w:rFonts w:ascii="Times New Roman" w:hAnsi="Times New Roman"/>
                <w:b/>
                <w:sz w:val="24"/>
                <w:szCs w:val="24"/>
              </w:rPr>
              <w:t>Программы высших школ</w:t>
            </w:r>
            <w:r w:rsidRPr="00665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для </w:t>
            </w:r>
            <w:r w:rsidR="004B50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6653A6" w:rsidRPr="006653A6" w:rsidRDefault="006653A6" w:rsidP="00E42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программах высших школ участники познакомятся с образовательными программами, руководителями, студентами, преподавателями, работодателями. Мы покажем лаборатории, поиграем в </w:t>
            </w:r>
            <w:proofErr w:type="spellStart"/>
            <w:r w:rsidRPr="00665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квизы</w:t>
            </w:r>
            <w:proofErr w:type="spellEnd"/>
            <w:r w:rsidRPr="00665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будем разгадывать викторины и сделаем научные эксперименты на мастер-классах</w:t>
            </w:r>
          </w:p>
        </w:tc>
      </w:tr>
      <w:tr w:rsidR="00D71533" w:rsidRPr="006653A6" w:rsidTr="00D71533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533" w:rsidRPr="006653A6" w:rsidRDefault="004734DF" w:rsidP="00E422E6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13:</w:t>
            </w:r>
            <w:r w:rsidR="00D71533" w:rsidRPr="006653A6">
              <w:rPr>
                <w:rFonts w:ascii="Times New Roman" w:hAnsi="Times New Roman"/>
                <w:sz w:val="24"/>
                <w:szCs w:val="24"/>
              </w:rPr>
              <w:t>00</w:t>
            </w:r>
            <w:r w:rsidRPr="006653A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71533" w:rsidRPr="006653A6">
              <w:rPr>
                <w:rFonts w:ascii="Times New Roman" w:hAnsi="Times New Roman"/>
                <w:sz w:val="24"/>
                <w:szCs w:val="24"/>
              </w:rPr>
              <w:t>14:40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33" w:rsidRPr="006653A6" w:rsidRDefault="00D71533" w:rsidP="00E42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3A6">
              <w:rPr>
                <w:rFonts w:ascii="Times New Roman" w:hAnsi="Times New Roman"/>
                <w:b/>
                <w:sz w:val="24"/>
                <w:szCs w:val="24"/>
              </w:rPr>
              <w:t>Высшая школа права</w:t>
            </w:r>
          </w:p>
          <w:p w:rsidR="00D71533" w:rsidRPr="006653A6" w:rsidRDefault="00D71533" w:rsidP="00E422E6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D71533" w:rsidRPr="006653A6" w:rsidRDefault="00D71533" w:rsidP="00E422E6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230/4</w:t>
            </w:r>
          </w:p>
        </w:tc>
      </w:tr>
      <w:tr w:rsidR="00D71533" w:rsidRPr="006653A6" w:rsidTr="00D71533">
        <w:trPr>
          <w:trHeight w:val="1445"/>
          <w:jc w:val="center"/>
        </w:trPr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33" w:rsidRPr="006653A6" w:rsidRDefault="00D71533" w:rsidP="00E422E6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13:00</w:t>
            </w:r>
            <w:r w:rsidR="004734DF" w:rsidRPr="006653A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653A6">
              <w:rPr>
                <w:rFonts w:ascii="Times New Roman" w:hAnsi="Times New Roman"/>
                <w:sz w:val="24"/>
                <w:szCs w:val="24"/>
              </w:rPr>
              <w:t>15:50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33" w:rsidRPr="006653A6" w:rsidRDefault="00D71533" w:rsidP="00E42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3A6">
              <w:rPr>
                <w:rFonts w:ascii="Times New Roman" w:hAnsi="Times New Roman"/>
                <w:b/>
                <w:sz w:val="24"/>
                <w:szCs w:val="24"/>
              </w:rPr>
              <w:t>Политехническая школа</w:t>
            </w:r>
          </w:p>
          <w:p w:rsidR="00D71533" w:rsidRPr="006653A6" w:rsidRDefault="00D71533" w:rsidP="00E422E6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 xml:space="preserve">Электроэнергетика и электротехника, Строительство, Техносферная безопасность. </w:t>
            </w:r>
          </w:p>
          <w:p w:rsidR="00D71533" w:rsidRPr="006653A6" w:rsidRDefault="00D71533" w:rsidP="00E422E6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113/3</w:t>
            </w:r>
          </w:p>
        </w:tc>
      </w:tr>
      <w:tr w:rsidR="00D71533" w:rsidRPr="006653A6" w:rsidTr="00D71533">
        <w:trPr>
          <w:trHeight w:val="1150"/>
          <w:jc w:val="center"/>
        </w:trPr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33" w:rsidRPr="006653A6" w:rsidRDefault="00D71533" w:rsidP="004734DF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13:30</w:t>
            </w:r>
            <w:r w:rsidR="004734DF" w:rsidRPr="006653A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653A6">
              <w:rPr>
                <w:rFonts w:ascii="Times New Roman" w:hAnsi="Times New Roman"/>
                <w:sz w:val="24"/>
                <w:szCs w:val="24"/>
              </w:rPr>
              <w:t>14:40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33" w:rsidRPr="006653A6" w:rsidRDefault="00D71533" w:rsidP="00E422E6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b/>
                <w:sz w:val="24"/>
                <w:szCs w:val="24"/>
              </w:rPr>
              <w:t>Высшая школа цифровой экономики</w:t>
            </w:r>
          </w:p>
          <w:p w:rsidR="00D71533" w:rsidRPr="006653A6" w:rsidRDefault="00D71533" w:rsidP="00E422E6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 xml:space="preserve">Экономика, Менеджмент. </w:t>
            </w:r>
          </w:p>
          <w:p w:rsidR="00D71533" w:rsidRPr="006653A6" w:rsidRDefault="00D71533" w:rsidP="00E422E6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326/4</w:t>
            </w:r>
          </w:p>
        </w:tc>
      </w:tr>
      <w:tr w:rsidR="00D71533" w:rsidRPr="006653A6" w:rsidTr="00D71533">
        <w:trPr>
          <w:trHeight w:val="1138"/>
          <w:jc w:val="center"/>
        </w:trPr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33" w:rsidRPr="006653A6" w:rsidRDefault="004734DF" w:rsidP="00E422E6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13:</w:t>
            </w:r>
            <w:r w:rsidR="00D71533" w:rsidRPr="006653A6">
              <w:rPr>
                <w:rFonts w:ascii="Times New Roman" w:hAnsi="Times New Roman"/>
                <w:sz w:val="24"/>
                <w:szCs w:val="24"/>
              </w:rPr>
              <w:t>00</w:t>
            </w:r>
            <w:r w:rsidRPr="006653A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71533" w:rsidRPr="006653A6">
              <w:rPr>
                <w:rFonts w:ascii="Times New Roman" w:hAnsi="Times New Roman"/>
                <w:sz w:val="24"/>
                <w:szCs w:val="24"/>
              </w:rPr>
              <w:t>14:40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33" w:rsidRPr="006653A6" w:rsidRDefault="00D71533" w:rsidP="00E42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3A6">
              <w:rPr>
                <w:rFonts w:ascii="Times New Roman" w:hAnsi="Times New Roman"/>
                <w:b/>
                <w:sz w:val="24"/>
                <w:szCs w:val="24"/>
              </w:rPr>
              <w:t>Высшая нефтяная школа</w:t>
            </w:r>
          </w:p>
          <w:p w:rsidR="00D71533" w:rsidRPr="006653A6" w:rsidRDefault="00D71533" w:rsidP="00E422E6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Нефтегазовое дело, Химия.</w:t>
            </w:r>
          </w:p>
          <w:p w:rsidR="00D71533" w:rsidRPr="006653A6" w:rsidRDefault="00D71533" w:rsidP="00E42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314/1</w:t>
            </w:r>
          </w:p>
        </w:tc>
      </w:tr>
      <w:tr w:rsidR="00D71533" w:rsidRPr="006653A6" w:rsidTr="00D71533">
        <w:trPr>
          <w:trHeight w:val="1700"/>
          <w:jc w:val="center"/>
        </w:trPr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33" w:rsidRPr="006653A6" w:rsidRDefault="004734DF" w:rsidP="00E422E6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 xml:space="preserve">13:00 – </w:t>
            </w:r>
            <w:r w:rsidR="00D71533" w:rsidRPr="006653A6">
              <w:rPr>
                <w:rFonts w:ascii="Times New Roman" w:hAnsi="Times New Roman"/>
                <w:sz w:val="24"/>
                <w:szCs w:val="24"/>
              </w:rPr>
              <w:t>14:40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33" w:rsidRPr="006653A6" w:rsidRDefault="00D71533" w:rsidP="00E42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3A6">
              <w:rPr>
                <w:rFonts w:ascii="Times New Roman" w:hAnsi="Times New Roman"/>
                <w:b/>
                <w:sz w:val="24"/>
                <w:szCs w:val="24"/>
              </w:rPr>
              <w:t>Инженерная школа цифровых технологий</w:t>
            </w:r>
          </w:p>
          <w:p w:rsidR="00D71533" w:rsidRPr="006653A6" w:rsidRDefault="00D71533" w:rsidP="00E422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Программная инженерия, Информатика и вычислительная техника, Информационная безопасность. </w:t>
            </w:r>
          </w:p>
          <w:p w:rsidR="00D71533" w:rsidRPr="006653A6" w:rsidRDefault="00D71533" w:rsidP="00E42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137/2</w:t>
            </w:r>
          </w:p>
        </w:tc>
      </w:tr>
      <w:tr w:rsidR="00D71533" w:rsidRPr="006653A6" w:rsidTr="00D71533">
        <w:trPr>
          <w:trHeight w:val="1700"/>
          <w:jc w:val="center"/>
        </w:trPr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33" w:rsidRPr="006653A6" w:rsidRDefault="004734DF" w:rsidP="004734DF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lastRenderedPageBreak/>
              <w:t>13:</w:t>
            </w:r>
            <w:r w:rsidR="00D71533" w:rsidRPr="006653A6">
              <w:rPr>
                <w:rFonts w:ascii="Times New Roman" w:hAnsi="Times New Roman"/>
                <w:sz w:val="24"/>
                <w:szCs w:val="24"/>
              </w:rPr>
              <w:t>00</w:t>
            </w:r>
            <w:r w:rsidRPr="006653A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71533" w:rsidRPr="006653A6">
              <w:rPr>
                <w:rFonts w:ascii="Times New Roman" w:hAnsi="Times New Roman"/>
                <w:sz w:val="24"/>
                <w:szCs w:val="24"/>
              </w:rPr>
              <w:t>14:40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33" w:rsidRPr="006653A6" w:rsidRDefault="00A00D82" w:rsidP="00E42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3A6">
              <w:rPr>
                <w:rFonts w:ascii="Times New Roman" w:hAnsi="Times New Roman"/>
                <w:b/>
                <w:sz w:val="24"/>
                <w:szCs w:val="24"/>
              </w:rPr>
              <w:t>Высшая психолого-</w:t>
            </w:r>
            <w:r w:rsidR="00D71533" w:rsidRPr="006653A6">
              <w:rPr>
                <w:rFonts w:ascii="Times New Roman" w:hAnsi="Times New Roman"/>
                <w:b/>
                <w:sz w:val="24"/>
                <w:szCs w:val="24"/>
              </w:rPr>
              <w:t>педагогическая школа</w:t>
            </w:r>
          </w:p>
          <w:p w:rsidR="00D71533" w:rsidRPr="006653A6" w:rsidRDefault="00D71533" w:rsidP="00E422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Психолого-педагогическое образование</w:t>
            </w:r>
          </w:p>
          <w:p w:rsidR="00D71533" w:rsidRPr="006653A6" w:rsidRDefault="00D71533" w:rsidP="00E422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Специальное (дефектологическое) образование</w:t>
            </w:r>
          </w:p>
          <w:p w:rsidR="00D71533" w:rsidRPr="006653A6" w:rsidRDefault="00D71533" w:rsidP="00E422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Педагогическое образование (с двумя профилями подготовки) (начальное образование и информатика) </w:t>
            </w:r>
          </w:p>
          <w:p w:rsidR="00D71533" w:rsidRPr="006653A6" w:rsidRDefault="00D71533" w:rsidP="00E42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337/2</w:t>
            </w:r>
          </w:p>
        </w:tc>
      </w:tr>
      <w:tr w:rsidR="00D71533" w:rsidRPr="006653A6" w:rsidTr="00D71533">
        <w:trPr>
          <w:trHeight w:val="933"/>
          <w:jc w:val="center"/>
        </w:trPr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33" w:rsidRPr="006653A6" w:rsidRDefault="004734DF" w:rsidP="00E422E6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 xml:space="preserve">13:00 – </w:t>
            </w:r>
            <w:r w:rsidR="00D71533" w:rsidRPr="006653A6">
              <w:rPr>
                <w:rFonts w:ascii="Times New Roman" w:hAnsi="Times New Roman"/>
                <w:sz w:val="24"/>
                <w:szCs w:val="24"/>
              </w:rPr>
              <w:t>14:40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33" w:rsidRPr="006653A6" w:rsidRDefault="00D71533" w:rsidP="00E422E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Высшая школа гуманитарных наук</w:t>
            </w:r>
          </w:p>
          <w:p w:rsidR="00D71533" w:rsidRPr="006653A6" w:rsidRDefault="00D71533" w:rsidP="00E422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Лингвистика, Филология, Журналистика. </w:t>
            </w:r>
          </w:p>
          <w:p w:rsidR="00D71533" w:rsidRPr="006653A6" w:rsidRDefault="005A021B" w:rsidP="00E422E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207</w:t>
            </w:r>
            <w:r w:rsidR="00D71533" w:rsidRPr="00665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</w:t>
            </w:r>
          </w:p>
          <w:p w:rsidR="00D71533" w:rsidRPr="006653A6" w:rsidRDefault="00D71533" w:rsidP="00E422E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1533" w:rsidRPr="006653A6" w:rsidTr="00D71533">
        <w:trPr>
          <w:trHeight w:val="1192"/>
          <w:jc w:val="center"/>
        </w:trPr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33" w:rsidRPr="006653A6" w:rsidRDefault="004734DF" w:rsidP="00E422E6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 xml:space="preserve">13:00 – </w:t>
            </w:r>
            <w:r w:rsidR="00D71533" w:rsidRPr="006653A6">
              <w:rPr>
                <w:rFonts w:ascii="Times New Roman" w:hAnsi="Times New Roman"/>
                <w:sz w:val="24"/>
                <w:szCs w:val="24"/>
              </w:rPr>
              <w:t>14:40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33" w:rsidRPr="006653A6" w:rsidRDefault="00D71533" w:rsidP="00E422E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Высшая экологическая школа</w:t>
            </w:r>
          </w:p>
          <w:p w:rsidR="00D71533" w:rsidRPr="006653A6" w:rsidRDefault="00D71533" w:rsidP="00E422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Экология и природопользование, Туризм. </w:t>
            </w:r>
          </w:p>
          <w:p w:rsidR="00D71533" w:rsidRPr="006653A6" w:rsidRDefault="00D71533" w:rsidP="00E422E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241/1</w:t>
            </w:r>
          </w:p>
        </w:tc>
      </w:tr>
      <w:tr w:rsidR="00D71533" w:rsidRPr="006653A6" w:rsidTr="00D71533">
        <w:trPr>
          <w:trHeight w:val="982"/>
          <w:jc w:val="center"/>
        </w:trPr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533" w:rsidRPr="006653A6" w:rsidRDefault="004734DF" w:rsidP="00E422E6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13:00 – 14:40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33" w:rsidRDefault="00D71533" w:rsidP="00E42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3A6">
              <w:rPr>
                <w:rFonts w:ascii="Times New Roman" w:hAnsi="Times New Roman"/>
                <w:b/>
                <w:sz w:val="24"/>
                <w:szCs w:val="24"/>
              </w:rPr>
              <w:t>Высшая школа физической культуры и спорта</w:t>
            </w:r>
          </w:p>
          <w:p w:rsidR="00AA31CB" w:rsidRPr="005A0395" w:rsidRDefault="00AA31CB" w:rsidP="00AA31CB">
            <w:pPr>
              <w:rPr>
                <w:rFonts w:ascii="Times New Roman" w:hAnsi="Times New Roman"/>
                <w:sz w:val="26"/>
                <w:szCs w:val="26"/>
              </w:rPr>
            </w:pPr>
            <w:r w:rsidRPr="005A0395">
              <w:rPr>
                <w:rFonts w:ascii="Times New Roman" w:hAnsi="Times New Roman"/>
                <w:sz w:val="26"/>
                <w:szCs w:val="26"/>
              </w:rPr>
              <w:t>(для участников необходима сменная обувь)</w:t>
            </w:r>
          </w:p>
          <w:p w:rsidR="00D71533" w:rsidRPr="006653A6" w:rsidRDefault="00D71533" w:rsidP="00E422E6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71533" w:rsidRPr="006653A6" w:rsidRDefault="00D71533" w:rsidP="00E42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Спортивный комплекс</w:t>
            </w:r>
          </w:p>
        </w:tc>
      </w:tr>
      <w:tr w:rsidR="00D71533" w:rsidRPr="006653A6" w:rsidTr="00BB6C72">
        <w:trPr>
          <w:trHeight w:val="92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33" w:rsidRPr="006653A6" w:rsidRDefault="00D71533" w:rsidP="00E422E6">
            <w:pPr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14:50 – 15:20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33" w:rsidRPr="006653A6" w:rsidRDefault="00D71533" w:rsidP="00E42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3A6">
              <w:rPr>
                <w:rFonts w:ascii="Times New Roman" w:hAnsi="Times New Roman"/>
                <w:b/>
                <w:sz w:val="24"/>
                <w:szCs w:val="24"/>
              </w:rPr>
              <w:t>Обзорная экскурсия по ЮГУ</w:t>
            </w:r>
            <w:r w:rsidR="006653A6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r w:rsidR="004B505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:rsidR="00BB6C72" w:rsidRPr="006653A6" w:rsidRDefault="00BB6C72" w:rsidP="00E422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53A6">
              <w:rPr>
                <w:rFonts w:ascii="Times New Roman" w:hAnsi="Times New Roman"/>
                <w:sz w:val="24"/>
                <w:szCs w:val="24"/>
              </w:rPr>
              <w:t>Холл 1 корпус</w:t>
            </w:r>
            <w:r w:rsidR="00177F43" w:rsidRPr="006653A6">
              <w:rPr>
                <w:rFonts w:ascii="Times New Roman" w:hAnsi="Times New Roman"/>
                <w:sz w:val="24"/>
                <w:szCs w:val="24"/>
              </w:rPr>
              <w:t>а</w:t>
            </w:r>
            <w:r w:rsidR="004734DF" w:rsidRPr="006653A6">
              <w:rPr>
                <w:rFonts w:ascii="Times New Roman" w:hAnsi="Times New Roman"/>
                <w:sz w:val="24"/>
                <w:szCs w:val="24"/>
              </w:rPr>
              <w:t>,</w:t>
            </w:r>
            <w:r w:rsidRPr="006653A6">
              <w:rPr>
                <w:rFonts w:ascii="Times New Roman" w:hAnsi="Times New Roman"/>
                <w:sz w:val="24"/>
                <w:szCs w:val="24"/>
              </w:rPr>
              <w:t xml:space="preserve"> 1 этаж</w:t>
            </w:r>
          </w:p>
        </w:tc>
      </w:tr>
      <w:tr w:rsidR="00D71533" w:rsidRPr="006653A6" w:rsidTr="00D71533">
        <w:trPr>
          <w:trHeight w:val="1125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33" w:rsidRPr="006653A6" w:rsidRDefault="00D71533" w:rsidP="00E422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BF" w:rsidRPr="006653A6" w:rsidRDefault="00623DBF" w:rsidP="003C567C">
            <w:pPr>
              <w:spacing w:line="276" w:lineRule="auto"/>
              <w:rPr>
                <w:rFonts w:ascii="Roboto" w:eastAsiaTheme="minorHAnsi" w:hAnsi="Roboto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6653A6">
              <w:rPr>
                <w:rFonts w:ascii="Roboto" w:eastAsiaTheme="minorHAnsi" w:hAnsi="Roboto" w:cstheme="minorBidi"/>
                <w:color w:val="000000"/>
                <w:sz w:val="24"/>
                <w:szCs w:val="24"/>
                <w:shd w:val="clear" w:color="auto" w:fill="FFFFFF"/>
              </w:rPr>
              <w:t xml:space="preserve">Онлайн-фотоконкурс «Поступаю в ЮГУ». </w:t>
            </w:r>
          </w:p>
          <w:p w:rsidR="00623DBF" w:rsidRPr="006653A6" w:rsidRDefault="00623DBF" w:rsidP="003C567C">
            <w:pPr>
              <w:spacing w:line="276" w:lineRule="auto"/>
              <w:rPr>
                <w:rFonts w:ascii="Roboto" w:eastAsiaTheme="minorHAnsi" w:hAnsi="Roboto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6653A6">
              <w:rPr>
                <w:rFonts w:ascii="Roboto" w:eastAsiaTheme="minorHAnsi" w:hAnsi="Roboto" w:cstheme="minorBidi"/>
                <w:color w:val="000000"/>
                <w:sz w:val="24"/>
                <w:szCs w:val="24"/>
                <w:shd w:val="clear" w:color="auto" w:fill="FFFFFF"/>
              </w:rPr>
              <w:t>3 марта 2024 г. мы подведем итоги фотоконкурса во «</w:t>
            </w:r>
            <w:proofErr w:type="spellStart"/>
            <w:r w:rsidRPr="006653A6">
              <w:rPr>
                <w:rFonts w:ascii="Roboto" w:eastAsiaTheme="minorHAnsi" w:hAnsi="Roboto" w:cstheme="minorBidi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6653A6">
              <w:rPr>
                <w:rFonts w:ascii="Roboto" w:eastAsiaTheme="minorHAnsi" w:hAnsi="Roboto" w:cstheme="minorBidi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hyperlink r:id="rId7" w:tgtFrame="_blank" w:history="1">
              <w:r w:rsidRPr="006653A6">
                <w:rPr>
                  <w:rFonts w:ascii="Roboto" w:eastAsiaTheme="minorHAnsi" w:hAnsi="Roboto" w:cstheme="minorBid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https://vk.com/abit_ugrasu</w:t>
              </w:r>
            </w:hyperlink>
            <w:r w:rsidRPr="006653A6">
              <w:rPr>
                <w:rFonts w:ascii="Roboto" w:eastAsiaTheme="minorHAnsi" w:hAnsi="Roboto" w:cstheme="minorBid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422E6" w:rsidRPr="006653A6" w:rsidRDefault="00623DBF" w:rsidP="003C56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53A6">
              <w:rPr>
                <w:rFonts w:ascii="Roboto" w:eastAsiaTheme="minorHAnsi" w:hAnsi="Roboto" w:cstheme="minorBidi"/>
                <w:color w:val="000000"/>
                <w:sz w:val="24"/>
                <w:szCs w:val="24"/>
                <w:shd w:val="clear" w:color="auto" w:fill="FFFFFF"/>
              </w:rPr>
              <w:t>Что нужно сделать? Разместить в социальной сети «</w:t>
            </w:r>
            <w:proofErr w:type="spellStart"/>
            <w:r w:rsidRPr="006653A6">
              <w:rPr>
                <w:rFonts w:ascii="Roboto" w:eastAsiaTheme="minorHAnsi" w:hAnsi="Roboto" w:cstheme="minorBidi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6653A6">
              <w:rPr>
                <w:rFonts w:ascii="Roboto" w:eastAsiaTheme="minorHAnsi" w:hAnsi="Roboto" w:cstheme="minorBidi"/>
                <w:color w:val="000000"/>
                <w:sz w:val="24"/>
                <w:szCs w:val="24"/>
                <w:shd w:val="clear" w:color="auto" w:fill="FFFFFF"/>
              </w:rPr>
              <w:t xml:space="preserve">» фотографии со своими друзьями или семьей, поставить </w:t>
            </w:r>
            <w:hyperlink r:id="rId8" w:history="1">
              <w:r w:rsidRPr="006653A6">
                <w:rPr>
                  <w:rFonts w:ascii="Roboto" w:eastAsiaTheme="minorHAnsi" w:hAnsi="Roboto" w:cstheme="minorBidi"/>
                  <w:color w:val="0000FF"/>
                  <w:sz w:val="24"/>
                  <w:szCs w:val="24"/>
                  <w:shd w:val="clear" w:color="auto" w:fill="FFFFFF"/>
                </w:rPr>
                <w:t>#поступаю_в_ЮГУ</w:t>
              </w:r>
            </w:hyperlink>
            <w:r w:rsidRPr="006653A6">
              <w:rPr>
                <w:rFonts w:ascii="Roboto" w:eastAsiaTheme="minorHAnsi" w:hAnsi="Roboto" w:cstheme="minorBidi"/>
                <w:color w:val="000000"/>
                <w:sz w:val="24"/>
                <w:szCs w:val="24"/>
                <w:shd w:val="clear" w:color="auto" w:fill="FFFFFF"/>
              </w:rPr>
              <w:t xml:space="preserve">, отметить страницу «Абитуриент ЮГУ» </w:t>
            </w:r>
            <w:hyperlink r:id="rId9" w:tgtFrame="_blank" w:history="1">
              <w:r w:rsidRPr="006653A6">
                <w:rPr>
                  <w:rFonts w:ascii="Roboto" w:eastAsiaTheme="minorHAnsi" w:hAnsi="Roboto" w:cstheme="minorBid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https://vk.com/abit_ugrasu</w:t>
              </w:r>
            </w:hyperlink>
            <w:r w:rsidRPr="006653A6">
              <w:rPr>
                <w:rFonts w:ascii="Roboto" w:eastAsiaTheme="minorHAnsi" w:hAnsi="Roboto" w:cstheme="minorBidi"/>
                <w:color w:val="000000"/>
                <w:sz w:val="24"/>
                <w:szCs w:val="24"/>
                <w:shd w:val="clear" w:color="auto" w:fill="FFFFFF"/>
              </w:rPr>
              <w:t xml:space="preserve"> в публикации и подписаться на группу. Только для старшеклассников 9-11 классов. С помощью генератора случайных чисел мы определим трех победителей и подарим </w:t>
            </w:r>
            <w:proofErr w:type="spellStart"/>
            <w:r w:rsidRPr="006653A6">
              <w:rPr>
                <w:rFonts w:ascii="Roboto" w:eastAsiaTheme="minorHAnsi" w:hAnsi="Roboto" w:cstheme="minorBidi"/>
                <w:color w:val="000000"/>
                <w:sz w:val="24"/>
                <w:szCs w:val="24"/>
                <w:shd w:val="clear" w:color="auto" w:fill="FFFFFF"/>
              </w:rPr>
              <w:t>мерч</w:t>
            </w:r>
            <w:proofErr w:type="spellEnd"/>
            <w:r w:rsidRPr="006653A6">
              <w:rPr>
                <w:rFonts w:ascii="Roboto" w:eastAsiaTheme="minorHAnsi" w:hAnsi="Roboto" w:cstheme="minorBidi"/>
                <w:color w:val="000000"/>
                <w:sz w:val="24"/>
                <w:szCs w:val="24"/>
                <w:shd w:val="clear" w:color="auto" w:fill="FFFFFF"/>
              </w:rPr>
              <w:t xml:space="preserve"> ЮГУ: толстовка, футболка и </w:t>
            </w:r>
            <w:proofErr w:type="spellStart"/>
            <w:r w:rsidRPr="006653A6">
              <w:rPr>
                <w:rFonts w:ascii="Roboto" w:eastAsiaTheme="minorHAnsi" w:hAnsi="Roboto" w:cstheme="minorBidi"/>
                <w:color w:val="000000"/>
                <w:sz w:val="24"/>
                <w:szCs w:val="24"/>
                <w:shd w:val="clear" w:color="auto" w:fill="FFFFFF"/>
              </w:rPr>
              <w:t>шоппер</w:t>
            </w:r>
            <w:proofErr w:type="spellEnd"/>
            <w:r w:rsidRPr="006653A6">
              <w:rPr>
                <w:rFonts w:ascii="Roboto" w:eastAsiaTheme="minorHAnsi" w:hAnsi="Roboto" w:cstheme="minorBid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53C01" w:rsidRDefault="00353C01" w:rsidP="00353C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31CB" w:rsidRPr="008520C3" w:rsidRDefault="00AA31CB" w:rsidP="00AA31CB">
      <w:pPr>
        <w:spacing w:after="200" w:line="276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Иногородним предоставляется общежитие. Отправить заявку на заселение можно на эл. почту:</w:t>
      </w:r>
      <w:r w:rsidRPr="00D46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priem</w:t>
      </w:r>
      <w:proofErr w:type="spellEnd"/>
      <w:r w:rsidRPr="00D46359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ugrasu</w:t>
      </w:r>
      <w:proofErr w:type="spellEnd"/>
      <w:r w:rsidRPr="00D4635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353C01" w:rsidRPr="008520C3" w:rsidRDefault="00353C01" w:rsidP="00353C0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2A84" w:rsidRDefault="00802A84" w:rsidP="00353C01">
      <w:pPr>
        <w:spacing w:after="200" w:line="276" w:lineRule="auto"/>
        <w:rPr>
          <w:rFonts w:ascii="Calibri" w:eastAsia="Calibri" w:hAnsi="Calibri" w:cs="Times New Roman"/>
        </w:rPr>
      </w:pPr>
    </w:p>
    <w:p w:rsidR="00B33B1A" w:rsidRDefault="00B33B1A"/>
    <w:sectPr w:rsidR="00B33B1A" w:rsidSect="00534B1C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AA7"/>
    <w:multiLevelType w:val="hybridMultilevel"/>
    <w:tmpl w:val="FC40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F6E61"/>
    <w:multiLevelType w:val="hybridMultilevel"/>
    <w:tmpl w:val="1EBC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F9"/>
    <w:rsid w:val="0001070E"/>
    <w:rsid w:val="00013228"/>
    <w:rsid w:val="00132162"/>
    <w:rsid w:val="00177F43"/>
    <w:rsid w:val="002605E4"/>
    <w:rsid w:val="002C3628"/>
    <w:rsid w:val="003238C0"/>
    <w:rsid w:val="00330098"/>
    <w:rsid w:val="00353C01"/>
    <w:rsid w:val="003C567C"/>
    <w:rsid w:val="003E00A0"/>
    <w:rsid w:val="003F29D5"/>
    <w:rsid w:val="00401E38"/>
    <w:rsid w:val="00412DF9"/>
    <w:rsid w:val="0045122D"/>
    <w:rsid w:val="004734DF"/>
    <w:rsid w:val="004B5058"/>
    <w:rsid w:val="004D483F"/>
    <w:rsid w:val="005A021B"/>
    <w:rsid w:val="005D468F"/>
    <w:rsid w:val="00623DBF"/>
    <w:rsid w:val="006653A6"/>
    <w:rsid w:val="006C3594"/>
    <w:rsid w:val="006D599F"/>
    <w:rsid w:val="006F33D7"/>
    <w:rsid w:val="00723FC2"/>
    <w:rsid w:val="00760615"/>
    <w:rsid w:val="007E297A"/>
    <w:rsid w:val="007F2540"/>
    <w:rsid w:val="00802A84"/>
    <w:rsid w:val="00844661"/>
    <w:rsid w:val="0084569D"/>
    <w:rsid w:val="008520C3"/>
    <w:rsid w:val="00882E95"/>
    <w:rsid w:val="00936E1C"/>
    <w:rsid w:val="00971F42"/>
    <w:rsid w:val="00972BB4"/>
    <w:rsid w:val="009B52F9"/>
    <w:rsid w:val="00A00D82"/>
    <w:rsid w:val="00A0206D"/>
    <w:rsid w:val="00A63A46"/>
    <w:rsid w:val="00AA31CB"/>
    <w:rsid w:val="00AD71AC"/>
    <w:rsid w:val="00B33B1A"/>
    <w:rsid w:val="00BB6C72"/>
    <w:rsid w:val="00C76146"/>
    <w:rsid w:val="00D0010B"/>
    <w:rsid w:val="00D20224"/>
    <w:rsid w:val="00D71533"/>
    <w:rsid w:val="00DA3C6D"/>
    <w:rsid w:val="00DE706A"/>
    <w:rsid w:val="00E422E6"/>
    <w:rsid w:val="00F20956"/>
    <w:rsid w:val="00F87CE1"/>
    <w:rsid w:val="00F969EC"/>
    <w:rsid w:val="00FB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3C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5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0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153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0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3C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5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0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153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5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6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20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1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902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9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7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1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4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2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g://search_hashtag?hashtag=%D0%BF%D0%BE%D1%81%D1%82%D1%83%D0%BF%D0%B0%D1%8E_%D0%B2_%D0%AE%D0%93%D0%A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bit_ugra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ts-link.ru/6062773/197108452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bit_ugra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4498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Биль Наталья Ник.</dc:creator>
  <cp:keywords/>
  <dc:description/>
  <cp:lastModifiedBy>Александр</cp:lastModifiedBy>
  <cp:revision>13</cp:revision>
  <cp:lastPrinted>2024-02-20T06:30:00Z</cp:lastPrinted>
  <dcterms:created xsi:type="dcterms:W3CDTF">2024-02-15T09:23:00Z</dcterms:created>
  <dcterms:modified xsi:type="dcterms:W3CDTF">2024-02-21T16:42:00Z</dcterms:modified>
</cp:coreProperties>
</file>