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9A" w:rsidRDefault="00780A03" w:rsidP="00033ADC">
      <w:pPr>
        <w:pStyle w:val="c0"/>
        <w:spacing w:before="0" w:beforeAutospacing="0" w:after="0" w:afterAutospacing="0"/>
        <w:jc w:val="both"/>
        <w:rPr>
          <w:rStyle w:val="c10"/>
          <w:color w:val="000000"/>
        </w:rPr>
      </w:pPr>
      <w:r w:rsidRPr="0090339A">
        <w:rPr>
          <w:rStyle w:val="c10"/>
          <w:color w:val="000000"/>
        </w:rPr>
        <w:t xml:space="preserve">Родители учащихся являются участниками образовательных правоотношений. Их </w:t>
      </w:r>
      <w:proofErr w:type="spellStart"/>
      <w:r w:rsidRPr="0090339A">
        <w:rPr>
          <w:rStyle w:val="c10"/>
          <w:color w:val="000000"/>
        </w:rPr>
        <w:t>правосубъектность</w:t>
      </w:r>
      <w:proofErr w:type="spellEnd"/>
      <w:r w:rsidRPr="0090339A">
        <w:rPr>
          <w:rStyle w:val="c10"/>
          <w:color w:val="000000"/>
        </w:rPr>
        <w:t xml:space="preserve"> в</w:t>
      </w:r>
      <w:r w:rsidR="00444164" w:rsidRPr="0090339A">
        <w:rPr>
          <w:rStyle w:val="c10"/>
          <w:color w:val="000000"/>
        </w:rPr>
        <w:t xml:space="preserve"> сфере образования определяется </w:t>
      </w:r>
      <w:r w:rsidRPr="0090339A">
        <w:rPr>
          <w:rStyle w:val="c10"/>
          <w:color w:val="000000"/>
        </w:rPr>
        <w:t>Типовым положением об образовательном учреждении;</w:t>
      </w:r>
      <w:r w:rsidR="00444164" w:rsidRPr="0090339A">
        <w:rPr>
          <w:b/>
          <w:i/>
          <w:iCs/>
          <w:color w:val="000000"/>
        </w:rPr>
        <w:t xml:space="preserve"> </w:t>
      </w:r>
      <w:r w:rsidR="00444164" w:rsidRPr="0090339A">
        <w:rPr>
          <w:rStyle w:val="c10"/>
          <w:color w:val="000000"/>
        </w:rPr>
        <w:t>у</w:t>
      </w:r>
      <w:r w:rsidRPr="0090339A">
        <w:rPr>
          <w:rStyle w:val="c10"/>
          <w:color w:val="000000"/>
        </w:rPr>
        <w:t>ставом образовательного учреждения.</w:t>
      </w:r>
      <w:r w:rsidR="00444164" w:rsidRPr="0090339A">
        <w:rPr>
          <w:rStyle w:val="c10"/>
          <w:color w:val="000000"/>
        </w:rPr>
        <w:t xml:space="preserve"> </w:t>
      </w:r>
    </w:p>
    <w:p w:rsidR="00780A03" w:rsidRPr="0090339A" w:rsidRDefault="00444164" w:rsidP="00033ADC">
      <w:pPr>
        <w:pStyle w:val="c0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90339A">
        <w:rPr>
          <w:rStyle w:val="c10"/>
          <w:color w:val="000000"/>
        </w:rPr>
        <w:t>Напомним основные законодательные акты, предусматривающих ответственность за воспитание и образование детей</w:t>
      </w:r>
      <w:r w:rsidR="0090339A">
        <w:rPr>
          <w:rStyle w:val="c10"/>
          <w:color w:val="000000"/>
        </w:rPr>
        <w:t>:</w:t>
      </w:r>
    </w:p>
    <w:p w:rsidR="00444164" w:rsidRPr="0090339A" w:rsidRDefault="00780A03" w:rsidP="00033ADC">
      <w:pPr>
        <w:spacing w:after="0" w:line="240" w:lineRule="auto"/>
        <w:jc w:val="both"/>
        <w:rPr>
          <w:rStyle w:val="c10"/>
          <w:rFonts w:ascii="Times New Roman" w:hAnsi="Times New Roman" w:cs="Times New Roman"/>
          <w:b/>
          <w:sz w:val="24"/>
          <w:szCs w:val="24"/>
        </w:rPr>
      </w:pPr>
      <w:r w:rsidRPr="0090339A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Конституция РФ </w:t>
      </w:r>
      <w:r w:rsidRPr="0090339A">
        <w:rPr>
          <w:rStyle w:val="c1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A03" w:rsidRPr="0090339A" w:rsidRDefault="00780A03" w:rsidP="00033AD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90339A">
        <w:rPr>
          <w:rStyle w:val="c10"/>
          <w:rFonts w:ascii="Times New Roman" w:hAnsi="Times New Roman" w:cs="Times New Roman"/>
          <w:b/>
          <w:sz w:val="24"/>
          <w:szCs w:val="24"/>
        </w:rPr>
        <w:t>ст. 38</w:t>
      </w:r>
      <w:r w:rsidR="00033ADC">
        <w:rPr>
          <w:rStyle w:val="c10"/>
          <w:rFonts w:ascii="Times New Roman" w:hAnsi="Times New Roman" w:cs="Times New Roman"/>
          <w:b/>
          <w:sz w:val="24"/>
          <w:szCs w:val="24"/>
        </w:rPr>
        <w:t>.</w:t>
      </w:r>
      <w:r w:rsidRPr="0090339A">
        <w:rPr>
          <w:rStyle w:val="c10"/>
          <w:rFonts w:ascii="Times New Roman" w:hAnsi="Times New Roman" w:cs="Times New Roman"/>
          <w:b/>
          <w:sz w:val="24"/>
          <w:szCs w:val="24"/>
        </w:rPr>
        <w:t xml:space="preserve"> </w:t>
      </w:r>
      <w:r w:rsidRPr="0090339A">
        <w:rPr>
          <w:rFonts w:ascii="Times New Roman" w:hAnsi="Times New Roman" w:cs="Times New Roman"/>
          <w:b/>
          <w:sz w:val="24"/>
          <w:szCs w:val="24"/>
        </w:rPr>
        <w:t>Забота о детях, их воспитание - равное право и обязанность родителей.</w:t>
      </w:r>
    </w:p>
    <w:p w:rsidR="00780A03" w:rsidRPr="0090339A" w:rsidRDefault="00780A03" w:rsidP="00033A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9A">
        <w:rPr>
          <w:rFonts w:ascii="Times New Roman" w:hAnsi="Times New Roman" w:cs="Times New Roman"/>
          <w:sz w:val="24"/>
          <w:szCs w:val="24"/>
        </w:rPr>
        <w:t>ОБЯЗЫВАЕТ родителей на заботу о нравственном, духовном и физическом развитии ребенка, до достижения им 18 лет, обязывает способствованию в получении среднего образования, обязывает на защиту прав и интересов ребенка путем его законного представительства и т.д.</w:t>
      </w:r>
    </w:p>
    <w:p w:rsidR="00444164" w:rsidRPr="0090339A" w:rsidRDefault="00444164" w:rsidP="00033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9A">
        <w:rPr>
          <w:rFonts w:ascii="Times New Roman" w:hAnsi="Times New Roman" w:cs="Times New Roman"/>
          <w:b/>
          <w:sz w:val="24"/>
          <w:szCs w:val="24"/>
        </w:rPr>
        <w:t>Закон об о</w:t>
      </w:r>
      <w:r w:rsidR="00780A03" w:rsidRPr="0090339A">
        <w:rPr>
          <w:rFonts w:ascii="Times New Roman" w:hAnsi="Times New Roman" w:cs="Times New Roman"/>
          <w:b/>
          <w:sz w:val="24"/>
          <w:szCs w:val="24"/>
        </w:rPr>
        <w:t xml:space="preserve">бразовании </w:t>
      </w:r>
    </w:p>
    <w:p w:rsidR="00780A03" w:rsidRPr="00033ADC" w:rsidRDefault="00780A03" w:rsidP="00033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9A">
        <w:rPr>
          <w:rFonts w:ascii="Times New Roman" w:hAnsi="Times New Roman" w:cs="Times New Roman"/>
          <w:b/>
          <w:sz w:val="24"/>
          <w:szCs w:val="24"/>
        </w:rPr>
        <w:t>ст.52</w:t>
      </w:r>
      <w:r w:rsidR="00033ADC">
        <w:rPr>
          <w:rFonts w:ascii="Times New Roman" w:hAnsi="Times New Roman" w:cs="Times New Roman"/>
          <w:b/>
          <w:sz w:val="24"/>
          <w:szCs w:val="24"/>
        </w:rPr>
        <w:t>.</w:t>
      </w:r>
      <w:r w:rsidR="0090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39A" w:rsidRPr="00033A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Родители (законные представители) несовершеннолетних детей до получения последними основного общего образования имеют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</w:t>
      </w:r>
    </w:p>
    <w:p w:rsidR="00780A03" w:rsidRPr="0090339A" w:rsidRDefault="00780A03" w:rsidP="00033A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39A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(законные представители) обучающихся, воспитанников несут ответственность за их воспитание, получение ими общего образования.</w:t>
      </w:r>
    </w:p>
    <w:p w:rsidR="00780A03" w:rsidRPr="0090339A" w:rsidRDefault="00780A03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0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законом «Об образовании»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являются первыми 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780A03" w:rsidRPr="0090339A" w:rsidRDefault="00780A03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Родители или лица, их заменяющие, обеспечивают получение детьми основного общего образования (то есть, образования в объеме девяти классов общеобразовательной школы) и создают условия для получения ими среднего (полного) общего образования.</w:t>
      </w:r>
    </w:p>
    <w:p w:rsidR="00780A03" w:rsidRPr="0090339A" w:rsidRDefault="00780A03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780A03" w:rsidRPr="0090339A" w:rsidRDefault="00780A03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Обязанности родителей по воспитанию детей</w:t>
      </w:r>
    </w:p>
    <w:p w:rsidR="00780A03" w:rsidRPr="0090339A" w:rsidRDefault="00780A03" w:rsidP="00033A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для полноценного обучения ребёнка.</w:t>
      </w:r>
    </w:p>
    <w:p w:rsidR="00780A03" w:rsidRPr="0090339A" w:rsidRDefault="00780A03" w:rsidP="00033AD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0339A">
        <w:rPr>
          <w:rStyle w:val="c10"/>
          <w:color w:val="000000"/>
        </w:rPr>
        <w:t>Заложить основы физического, нравственного и интеллектуального развития личности ребенка в раннем возрасте;</w:t>
      </w:r>
    </w:p>
    <w:p w:rsidR="00780A03" w:rsidRPr="0090339A" w:rsidRDefault="00780A03" w:rsidP="00033A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надлежащее посещение ребёнком образовательного учреждения.</w:t>
      </w:r>
    </w:p>
    <w:p w:rsidR="00780A03" w:rsidRPr="0090339A" w:rsidRDefault="00780A03" w:rsidP="00033A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ходом и содержанием образовательного процесса, а также с оценками успеваемости их несовершеннолетних детей.</w:t>
      </w:r>
    </w:p>
    <w:p w:rsidR="00780A03" w:rsidRPr="0090339A" w:rsidRDefault="00780A03" w:rsidP="00033A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Предпринимать меры по ликвидации их несовершеннолетними детьми имеющихся у них академических задолженностей.</w:t>
      </w:r>
    </w:p>
    <w:p w:rsidR="00780A03" w:rsidRPr="0090339A" w:rsidRDefault="00780A03" w:rsidP="00033A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 образовательным учреждением, в котором обучается их несовершеннолетний ребёнок, в 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порядке, установленным Уставом соответствующего образовательного учреждения.</w:t>
      </w:r>
    </w:p>
    <w:p w:rsidR="00780A03" w:rsidRPr="0090339A" w:rsidRDefault="00780A03" w:rsidP="00033A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здоровье детей, физическом, психическом и нравственном развитии, предпринимать меры по реализации потребностей детей в питании, одежде, предметах досуга, отдыхе и лечении.</w:t>
      </w:r>
    </w:p>
    <w:p w:rsidR="00780A03" w:rsidRPr="0090339A" w:rsidRDefault="00780A03" w:rsidP="00033A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жестокого обращения с детьми, наносящее вред психическому или физическому здоровью, оскорбление личности, эксплуатацию, грубое обращение, унижающее человеческое достоинство.</w:t>
      </w:r>
    </w:p>
    <w:p w:rsidR="00033ADC" w:rsidRDefault="00C71FE5" w:rsidP="00033A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</w:t>
      </w:r>
      <w:r w:rsidR="00780A03" w:rsidRPr="0090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ый кодекс РФ </w:t>
      </w:r>
    </w:p>
    <w:p w:rsidR="00780A03" w:rsidRPr="0090339A" w:rsidRDefault="00780A03" w:rsidP="00033A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Статья 63. Права и обязанности родителей по воспитанию и образованию детей</w:t>
      </w:r>
    </w:p>
    <w:p w:rsidR="00780A03" w:rsidRPr="0090339A" w:rsidRDefault="00780A03" w:rsidP="00033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имеют право и обязаны воспитывать своих детей.</w:t>
      </w:r>
    </w:p>
    <w:p w:rsidR="00780A03" w:rsidRPr="0090339A" w:rsidRDefault="00033ADC" w:rsidP="00033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0A03"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780A03" w:rsidRPr="0090339A" w:rsidRDefault="00033ADC" w:rsidP="00033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A03"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780A03" w:rsidRPr="0090339A" w:rsidRDefault="00780A03" w:rsidP="00033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обязаны обеспечить получение детьми общего образования.</w:t>
      </w:r>
    </w:p>
    <w:p w:rsidR="00780A03" w:rsidRPr="0090339A" w:rsidRDefault="00780A03" w:rsidP="00033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имеют право выбора образовательной организации, формы получения детьми образования и формы их обучения с учетом мнения детей до 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ими основного общего образования.</w:t>
      </w:r>
    </w:p>
    <w:p w:rsidR="00033ADC" w:rsidRDefault="00780A03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3AF6"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F3AF6" w:rsidRPr="0090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Конвенцией о правах ребенка</w:t>
      </w:r>
      <w:r w:rsidR="003F3AF6"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имеют право на особую защиту и помощь. Ребенок имеет право на воспитание своими родителями, обеспечение его интересов, всестороннее развитие, уважение его человеческого достоинства. Создание родителями в семье условий, обеспечивающих достоинство ребенка, является необходимым фактором воспитания ребенка.</w:t>
      </w:r>
      <w:r w:rsidR="00983988"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AF6" w:rsidRPr="0090339A" w:rsidRDefault="003F3AF6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</w:t>
      </w:r>
    </w:p>
    <w:p w:rsidR="003F3AF6" w:rsidRPr="0090339A" w:rsidRDefault="003F3AF6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административной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5.35 Кодекса Российской 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 «Неисполнение</w:t>
      </w:r>
      <w:r w:rsidR="0003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или иными законными 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несовершеннолетних обязанностей по содержанию и воспитанию несовершеннолетних»);</w:t>
      </w:r>
    </w:p>
    <w:p w:rsidR="003F3AF6" w:rsidRPr="0090339A" w:rsidRDefault="003F3AF6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3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гражданско</w:t>
      </w:r>
      <w:proofErr w:type="spellEnd"/>
      <w:r w:rsidRPr="009033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правовой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(статьи 1073 – 1075 Гражданского кодекса Российской Федерации);</w:t>
      </w:r>
    </w:p>
    <w:p w:rsidR="003F3AF6" w:rsidRPr="0090339A" w:rsidRDefault="003F3AF6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семейно – правовой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(статьи 69 («Лишение родительских прав»),73 («Ограничение родительских прав») Семейного кодекса Российской Федерации);</w:t>
      </w:r>
    </w:p>
    <w:p w:rsidR="00410F1F" w:rsidRDefault="003F3AF6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уголовной</w:t>
      </w: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156 Уголовного кодекса Российской Федерации («Неисполнение обязанностей по </w:t>
      </w:r>
      <w:r w:rsidR="0003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 несовершеннолетнего», статья 125 УК РФ регламентирует ответственность за </w:t>
      </w:r>
      <w:r w:rsidR="00033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оставление в опасности, которая заключается в заведомом оставлении ребенка в угрожающем его жизни или здоровью положении. Ответственность по данной статье наступает, когда родитель или иной взрослый имел реальную возможность и был обязан оказать необходимую помощь ребенку</w:t>
      </w:r>
      <w:r w:rsid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статья 109 УК (причинение смерти по неосторожности) может быть применена в случае, если родители или иные законные представители, не имея умысла на причинение смерти ребенка, вследствие грубой невнимательности, неосмотрительности, привели к наступлению тяжких последствий в виде смерти).</w:t>
      </w:r>
    </w:p>
    <w:p w:rsidR="00410F1F" w:rsidRDefault="00410F1F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F1F" w:rsidRPr="00410F1F" w:rsidRDefault="00410F1F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Напоминаем: </w:t>
      </w:r>
    </w:p>
    <w:p w:rsidR="00410F1F" w:rsidRDefault="00410F1F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-никогда не оставляйте детей без присмотра во избежание преступных действий в отношении детей в вечернее и ночное время, в период нахождения детей у друзей во время ночевок;</w:t>
      </w:r>
    </w:p>
    <w:p w:rsidR="00410F1F" w:rsidRDefault="001E667C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допускайте нахождение</w:t>
      </w:r>
      <w:r w:rsid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улице без сопровождения взрослых с 22.00 (с 23.00- летом)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6.00 часов;</w:t>
      </w:r>
    </w:p>
    <w:p w:rsidR="001E667C" w:rsidRDefault="001E667C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-доверяйте, но контролируйте местонахождение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свободное от учебы время. </w:t>
      </w:r>
    </w:p>
    <w:p w:rsidR="00410F1F" w:rsidRDefault="00410F1F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F1F" w:rsidRPr="0090339A" w:rsidRDefault="00410F1F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AF6" w:rsidRDefault="00983988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0339A" w:rsidRDefault="0090339A" w:rsidP="0003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9A" w:rsidRDefault="0090339A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9A" w:rsidRDefault="0090339A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9A" w:rsidRDefault="0090339A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9A" w:rsidRDefault="0090339A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9A" w:rsidRDefault="0090339A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9A" w:rsidRDefault="001E667C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50197">
            <wp:extent cx="2790190" cy="2047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39A" w:rsidRDefault="0090339A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9A" w:rsidRDefault="0090339A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9A" w:rsidRDefault="0090339A" w:rsidP="00410F1F">
      <w:pPr>
        <w:pStyle w:val="c0"/>
        <w:spacing w:before="0" w:beforeAutospacing="0" w:after="0" w:afterAutospacing="0"/>
        <w:rPr>
          <w:b/>
          <w:i/>
          <w:iCs/>
          <w:color w:val="000000"/>
        </w:rPr>
      </w:pPr>
      <w:r w:rsidRPr="0090339A">
        <w:rPr>
          <w:b/>
          <w:bCs/>
          <w:i/>
          <w:iCs/>
          <w:color w:val="000000"/>
        </w:rPr>
        <w:t>Памятка «</w:t>
      </w:r>
      <w:r w:rsidRPr="0090339A">
        <w:rPr>
          <w:b/>
          <w:i/>
          <w:iCs/>
          <w:color w:val="000000"/>
        </w:rPr>
        <w:t>Ответственность родителей за воспитание и образование своих детей».</w:t>
      </w:r>
    </w:p>
    <w:p w:rsidR="001E667C" w:rsidRDefault="001E667C" w:rsidP="00410F1F">
      <w:pPr>
        <w:pStyle w:val="c0"/>
        <w:spacing w:before="0" w:beforeAutospacing="0" w:after="0" w:afterAutospacing="0"/>
        <w:rPr>
          <w:b/>
          <w:i/>
          <w:iCs/>
          <w:color w:val="000000"/>
        </w:rPr>
      </w:pPr>
    </w:p>
    <w:p w:rsidR="0090339A" w:rsidRPr="0090339A" w:rsidRDefault="0090339A" w:rsidP="0090339A">
      <w:pPr>
        <w:pStyle w:val="c0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90339A" w:rsidRPr="0090339A" w:rsidRDefault="0090339A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CE" w:rsidRPr="0090339A" w:rsidRDefault="00983988" w:rsidP="0090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E667C">
        <w:rPr>
          <w:noProof/>
          <w:lang w:eastAsia="ru-RU"/>
        </w:rPr>
        <w:drawing>
          <wp:inline distT="0" distB="0" distL="0" distR="0" wp14:anchorId="095B2B9E" wp14:editId="09A4FFCE">
            <wp:extent cx="2959100" cy="2295525"/>
            <wp:effectExtent l="0" t="0" r="0" b="0"/>
            <wp:docPr id="1" name="Рисунок 1" descr="Мама с ребенком школь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ма с ребенком школьник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0A03" w:rsidRPr="003F3AF6" w:rsidRDefault="00780A03" w:rsidP="00D92DCE">
      <w:pPr>
        <w:spacing w:after="0" w:line="245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A03" w:rsidRPr="003F3AF6" w:rsidSect="0090339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3B6"/>
    <w:multiLevelType w:val="hybridMultilevel"/>
    <w:tmpl w:val="B2DE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3AF8"/>
    <w:multiLevelType w:val="multilevel"/>
    <w:tmpl w:val="9CB4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75C80"/>
    <w:multiLevelType w:val="hybridMultilevel"/>
    <w:tmpl w:val="C7D2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261"/>
    <w:rsid w:val="000216F3"/>
    <w:rsid w:val="00033ADC"/>
    <w:rsid w:val="0018123B"/>
    <w:rsid w:val="001E667C"/>
    <w:rsid w:val="003F3AF6"/>
    <w:rsid w:val="00410F1F"/>
    <w:rsid w:val="00437B4E"/>
    <w:rsid w:val="00444164"/>
    <w:rsid w:val="004D79DB"/>
    <w:rsid w:val="005F3337"/>
    <w:rsid w:val="00780A03"/>
    <w:rsid w:val="007A1261"/>
    <w:rsid w:val="0090339A"/>
    <w:rsid w:val="00983988"/>
    <w:rsid w:val="00BD6C6D"/>
    <w:rsid w:val="00C71FE5"/>
    <w:rsid w:val="00D92DCE"/>
    <w:rsid w:val="00E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BEE5"/>
  <w15:docId w15:val="{F8263617-ED4A-4391-816F-E25675F4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4E"/>
  </w:style>
  <w:style w:type="paragraph" w:styleId="2">
    <w:name w:val="heading 2"/>
    <w:basedOn w:val="a"/>
    <w:link w:val="20"/>
    <w:uiPriority w:val="9"/>
    <w:qFormat/>
    <w:rsid w:val="00780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261"/>
  </w:style>
  <w:style w:type="character" w:customStyle="1" w:styleId="c3">
    <w:name w:val="c3"/>
    <w:basedOn w:val="a0"/>
    <w:rsid w:val="007A1261"/>
  </w:style>
  <w:style w:type="character" w:customStyle="1" w:styleId="apple-converted-space">
    <w:name w:val="apple-converted-space"/>
    <w:basedOn w:val="a0"/>
    <w:rsid w:val="007A1261"/>
  </w:style>
  <w:style w:type="character" w:customStyle="1" w:styleId="c5">
    <w:name w:val="c5"/>
    <w:basedOn w:val="a0"/>
    <w:rsid w:val="003F3AF6"/>
  </w:style>
  <w:style w:type="character" w:customStyle="1" w:styleId="c10">
    <w:name w:val="c10"/>
    <w:basedOn w:val="a0"/>
    <w:rsid w:val="003F3AF6"/>
  </w:style>
  <w:style w:type="character" w:customStyle="1" w:styleId="c6">
    <w:name w:val="c6"/>
    <w:basedOn w:val="a0"/>
    <w:rsid w:val="003F3AF6"/>
  </w:style>
  <w:style w:type="paragraph" w:styleId="a3">
    <w:name w:val="List Paragraph"/>
    <w:basedOn w:val="a"/>
    <w:uiPriority w:val="34"/>
    <w:qFormat/>
    <w:rsid w:val="00D92D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0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80A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8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Ученик</cp:lastModifiedBy>
  <cp:revision>10</cp:revision>
  <dcterms:created xsi:type="dcterms:W3CDTF">2015-11-24T16:02:00Z</dcterms:created>
  <dcterms:modified xsi:type="dcterms:W3CDTF">2023-09-08T04:17:00Z</dcterms:modified>
</cp:coreProperties>
</file>